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41CE9C" w14:textId="77777777" w:rsidR="00EF5226" w:rsidRPr="00B7524C" w:rsidRDefault="00EF5226" w:rsidP="00EF5226">
      <w:pPr>
        <w:textAlignment w:val="baseline"/>
        <w:rPr>
          <w:rFonts w:ascii="Arial" w:hAnsi="Arial" w:cs="Arial"/>
          <w:b/>
          <w:bCs/>
          <w:i/>
          <w:iCs/>
          <w:color w:val="00B0F0"/>
        </w:rPr>
      </w:pPr>
      <w:r w:rsidRPr="00B7524C">
        <w:rPr>
          <w:rFonts w:ascii="Arial" w:hAnsi="Arial" w:cs="Arial"/>
          <w:b/>
          <w:bCs/>
          <w:i/>
          <w:iCs/>
          <w:color w:val="00B0F0"/>
        </w:rPr>
        <w:t>TISKOVÁ ZPRÁVA</w:t>
      </w:r>
    </w:p>
    <w:p w14:paraId="4F895990" w14:textId="2D89B755" w:rsidR="00EF5226" w:rsidRPr="00EF5226" w:rsidRDefault="00C952F6" w:rsidP="00EF5226">
      <w:pPr>
        <w:rPr>
          <w:b/>
          <w:bCs/>
        </w:rPr>
      </w:pPr>
      <w:r w:rsidRPr="00C952F6">
        <w:rPr>
          <w:b/>
          <w:bCs/>
        </w:rPr>
        <w:t xml:space="preserve">Na duši: </w:t>
      </w:r>
      <w:r w:rsidR="00042673">
        <w:rPr>
          <w:b/>
          <w:bCs/>
        </w:rPr>
        <w:t xml:space="preserve">Nový </w:t>
      </w:r>
      <w:r w:rsidR="00FC41C8">
        <w:rPr>
          <w:b/>
          <w:bCs/>
        </w:rPr>
        <w:t xml:space="preserve">český </w:t>
      </w:r>
      <w:r w:rsidR="00042673">
        <w:rPr>
          <w:b/>
          <w:bCs/>
        </w:rPr>
        <w:t>p</w:t>
      </w:r>
      <w:r w:rsidRPr="00C952F6">
        <w:rPr>
          <w:b/>
          <w:bCs/>
        </w:rPr>
        <w:t xml:space="preserve">odcast </w:t>
      </w:r>
      <w:r w:rsidR="00FC41C8">
        <w:rPr>
          <w:b/>
          <w:bCs/>
        </w:rPr>
        <w:t xml:space="preserve">dostupný </w:t>
      </w:r>
      <w:r w:rsidR="00042673">
        <w:rPr>
          <w:b/>
          <w:bCs/>
        </w:rPr>
        <w:t>na</w:t>
      </w:r>
      <w:r w:rsidRPr="00C952F6">
        <w:rPr>
          <w:b/>
          <w:bCs/>
        </w:rPr>
        <w:t xml:space="preserve"> Spotify </w:t>
      </w:r>
      <w:r w:rsidR="00EF5226" w:rsidRPr="00EF5226">
        <w:rPr>
          <w:b/>
          <w:bCs/>
        </w:rPr>
        <w:t>ukazuje mladým lidem, že na své starosti nejsou sami</w:t>
      </w:r>
    </w:p>
    <w:p w14:paraId="74EFC4AB" w14:textId="3C5052E4" w:rsidR="00C952F6" w:rsidRPr="00C952F6" w:rsidRDefault="00C952F6" w:rsidP="00C952F6">
      <w:pPr>
        <w:jc w:val="center"/>
        <w:rPr>
          <w:b/>
          <w:bCs/>
          <w:i/>
          <w:iCs/>
        </w:rPr>
      </w:pPr>
      <w:r w:rsidRPr="00C952F6">
        <w:rPr>
          <w:b/>
          <w:bCs/>
          <w:i/>
          <w:iCs/>
        </w:rPr>
        <w:t xml:space="preserve">Osm epizod a praktická cvičení </w:t>
      </w:r>
      <w:r w:rsidR="00EF5226">
        <w:rPr>
          <w:b/>
          <w:bCs/>
          <w:i/>
          <w:iCs/>
        </w:rPr>
        <w:t>nabízí</w:t>
      </w:r>
      <w:r w:rsidRPr="00C952F6">
        <w:rPr>
          <w:b/>
          <w:bCs/>
          <w:i/>
          <w:iCs/>
        </w:rPr>
        <w:t xml:space="preserve"> podporu všem, kteří hledají způsob, jak lépe pečovat o své duševní zdraví.</w:t>
      </w:r>
    </w:p>
    <w:p w14:paraId="247B4444" w14:textId="3AB026A3" w:rsidR="00FC41C8" w:rsidRPr="00FC41C8" w:rsidRDefault="00F9442B" w:rsidP="00FC41C8">
      <w:r w:rsidRPr="00F9442B">
        <w:rPr>
          <w:b/>
          <w:bCs/>
        </w:rPr>
        <w:t xml:space="preserve">Praha, </w:t>
      </w:r>
      <w:r w:rsidR="005856A1">
        <w:rPr>
          <w:b/>
          <w:bCs/>
        </w:rPr>
        <w:t>9</w:t>
      </w:r>
      <w:r>
        <w:rPr>
          <w:b/>
          <w:bCs/>
        </w:rPr>
        <w:t>. října</w:t>
      </w:r>
      <w:r w:rsidR="00C952F6">
        <w:rPr>
          <w:b/>
          <w:bCs/>
        </w:rPr>
        <w:t xml:space="preserve"> 2026</w:t>
      </w:r>
      <w:r w:rsidRPr="00F9442B">
        <w:t xml:space="preserve"> – </w:t>
      </w:r>
      <w:r w:rsidR="00FC41C8">
        <w:t xml:space="preserve">U příležitosti Dne duševního zdraví spustil </w:t>
      </w:r>
      <w:r w:rsidR="00042673" w:rsidRPr="00042673">
        <w:t xml:space="preserve">UNICEF </w:t>
      </w:r>
      <w:r w:rsidR="00FC41C8">
        <w:t xml:space="preserve">ČR </w:t>
      </w:r>
      <w:r w:rsidR="00042673" w:rsidRPr="00042673">
        <w:t xml:space="preserve">ve spolupráci s platformou Spotify českou verzi podcastu pod názvem </w:t>
      </w:r>
      <w:r w:rsidR="00042673" w:rsidRPr="00042673">
        <w:rPr>
          <w:i/>
          <w:iCs/>
        </w:rPr>
        <w:t>Na duši</w:t>
      </w:r>
      <w:r w:rsidR="00042673" w:rsidRPr="00042673">
        <w:t xml:space="preserve">. Série osmi epizod doplněná o praktická cvičení nabízí dospívajícím a mladým lidem </w:t>
      </w:r>
      <w:r w:rsidR="00042673" w:rsidRPr="00EF5226">
        <w:t>bezpečný a snadno dostupný zdroj informací, podpory i jednoduchých technik pro péči o duševní zdraví</w:t>
      </w:r>
      <w:r w:rsidR="00042673" w:rsidRPr="00F9442B">
        <w:t xml:space="preserve">. </w:t>
      </w:r>
      <w:r w:rsidR="00FC41C8" w:rsidRPr="00FC41C8">
        <w:t>Podcast cílí především na posluchače ve věku 15 až 24 let a je volně dostupný na Spotify i v</w:t>
      </w:r>
      <w:r w:rsidR="00FC41C8">
        <w:t>e</w:t>
      </w:r>
      <w:r w:rsidR="00FC41C8" w:rsidRPr="00FC41C8">
        <w:t xml:space="preserve"> webové verzi služby. K poslechu není nutné předplatné Spotify Premium.</w:t>
      </w:r>
    </w:p>
    <w:p w14:paraId="2EDFB3A0" w14:textId="482C1EE9" w:rsidR="00042673" w:rsidRPr="00042673" w:rsidRDefault="00042673" w:rsidP="00042673">
      <w:r w:rsidRPr="00042673">
        <w:t xml:space="preserve">Projekt přímo navazuje na mezinárodní kampaň UNICEF a Spotify </w:t>
      </w:r>
      <w:r w:rsidRPr="00042673">
        <w:rPr>
          <w:i/>
          <w:iCs/>
        </w:rPr>
        <w:t>On My Mind</w:t>
      </w:r>
      <w:r w:rsidRPr="00042673">
        <w:t xml:space="preserve">, jejímž cílem je destigmatizovat témata psychického zdraví mezi mladou generací a nabídnout </w:t>
      </w:r>
      <w:r w:rsidR="00FC41C8">
        <w:t xml:space="preserve">odborné a </w:t>
      </w:r>
      <w:r w:rsidRPr="00042673">
        <w:t>ověřené nástroje svépomoci.</w:t>
      </w:r>
      <w:r>
        <w:t xml:space="preserve"> </w:t>
      </w:r>
      <w:r w:rsidRPr="00042673">
        <w:t xml:space="preserve">Podcast zaznamenal od svého spuštění </w:t>
      </w:r>
      <w:r>
        <w:t xml:space="preserve">v roce 2022 </w:t>
      </w:r>
      <w:r w:rsidRPr="00042673">
        <w:t>masivní růst – v současnosti je dostupný v 11 jazycích napříč 31 zeměmi světa od Evropy přes Latinskou Ameriku až po Afriku.</w:t>
      </w:r>
    </w:p>
    <w:p w14:paraId="0ABDE6CF" w14:textId="77777777" w:rsidR="00EF5226" w:rsidRPr="005856A1" w:rsidRDefault="00EF5226" w:rsidP="00EF5226">
      <w:pPr>
        <w:rPr>
          <w:b/>
          <w:bCs/>
        </w:rPr>
      </w:pPr>
      <w:r w:rsidRPr="005856A1">
        <w:rPr>
          <w:b/>
          <w:bCs/>
        </w:rPr>
        <w:t>Na české verzi podcastu spolupracovali Český výbor pro UNICEF, lékařka a psycholožka Erika Matějková, moderátor Jakub Voříšek a produkční studio FRMOL Kateřiny a Víta Bělohradských.</w:t>
      </w:r>
    </w:p>
    <w:p w14:paraId="16929001" w14:textId="63F4F02A" w:rsidR="004141C7" w:rsidRDefault="008E4FAF" w:rsidP="00F9442B">
      <w:r>
        <w:t xml:space="preserve">„V našem </w:t>
      </w:r>
      <w:r w:rsidR="001847F2">
        <w:t>letošním</w:t>
      </w:r>
      <w:r>
        <w:t xml:space="preserve"> výzkumu </w:t>
      </w:r>
      <w:hyperlink r:id="rId7" w:history="1">
        <w:r w:rsidRPr="000332FA">
          <w:rPr>
            <w:rStyle w:val="Hypertextovodkaz"/>
            <w:b/>
            <w:bCs/>
          </w:rPr>
          <w:t>Mladé hlasy</w:t>
        </w:r>
      </w:hyperlink>
      <w:r>
        <w:t xml:space="preserve"> jsme se zaměřili na duševní zdraví dětí a mladých lidí v Česku. Téměř polovina dětí přiznala, ž</w:t>
      </w:r>
      <w:r w:rsidRPr="008E4FAF">
        <w:t>e</w:t>
      </w:r>
      <w:r>
        <w:t xml:space="preserve"> se</w:t>
      </w:r>
      <w:r w:rsidRPr="008E4FAF">
        <w:t xml:space="preserve"> v posledních týdnech cítila smutně</w:t>
      </w:r>
      <w:r>
        <w:t xml:space="preserve">, a až 60 % dětí mluvilo o stresu ve škole. Tímto podcastem jim chceme ukázat, že na to nejsou sami, že existují </w:t>
      </w:r>
      <w:r w:rsidRPr="00F9442B">
        <w:t xml:space="preserve">konkrétní kroky, které mohou pro svou duševní pohodu udělat. </w:t>
      </w:r>
      <w:r w:rsidR="001847F2" w:rsidRPr="001847F2">
        <w:t xml:space="preserve">Když jde o </w:t>
      </w:r>
      <w:r w:rsidR="00D33F0B">
        <w:t>stres</w:t>
      </w:r>
      <w:r w:rsidR="001847F2" w:rsidRPr="001847F2">
        <w:t>, úzkost nebo vnitřní nejistotu, je klíčové</w:t>
      </w:r>
      <w:r w:rsidR="001847F2">
        <w:t>, aby děti</w:t>
      </w:r>
      <w:r w:rsidR="001847F2" w:rsidRPr="001847F2">
        <w:t xml:space="preserve"> m</w:t>
      </w:r>
      <w:r w:rsidR="001847F2">
        <w:t>ěly</w:t>
      </w:r>
      <w:r w:rsidR="001847F2" w:rsidRPr="001847F2">
        <w:t xml:space="preserve"> možnost poslouchat odborné rady a cvičení ve svém rodném jazyce – v mateřštině totiž emoce vnímáme nejintimněji a podpora je díky tomu mnohem srozumitelnější a dostupnější</w:t>
      </w:r>
      <w:r>
        <w:t xml:space="preserve">,“ uvedla </w:t>
      </w:r>
      <w:r w:rsidRPr="005856A1">
        <w:rPr>
          <w:b/>
          <w:bCs/>
        </w:rPr>
        <w:t>Pavla Gomba</w:t>
      </w:r>
      <w:r>
        <w:t>, výkonná ředitelka UNICEF ČR.</w:t>
      </w:r>
    </w:p>
    <w:p w14:paraId="5ABDCD3B" w14:textId="74E2E284" w:rsidR="008E4FAF" w:rsidRPr="00F9442B" w:rsidRDefault="008E4FAF" w:rsidP="00F9442B">
      <w:r>
        <w:t xml:space="preserve">Připomněla také další důležitý závěr z výzkumu. „Dvě třetiny dětí a mladých lidí neví, kam se obrátit pro pomoc, když se necítí psychicky dobře. Každá epizoda proto obsahuje také kontakty na linky a organizace, které u nás poskytují pomoc dětem a mladým lidem, kteří zažívají psychické potíže,“ dodala </w:t>
      </w:r>
      <w:r w:rsidRPr="005856A1">
        <w:rPr>
          <w:b/>
          <w:bCs/>
        </w:rPr>
        <w:t>Pavla Gomba.</w:t>
      </w:r>
    </w:p>
    <w:p w14:paraId="326B23AA" w14:textId="77777777" w:rsidR="00F9442B" w:rsidRPr="00C952F6" w:rsidRDefault="00F9442B" w:rsidP="00F9442B">
      <w:pPr>
        <w:rPr>
          <w:b/>
          <w:bCs/>
        </w:rPr>
      </w:pPr>
      <w:r w:rsidRPr="00C952F6">
        <w:rPr>
          <w:b/>
          <w:bCs/>
        </w:rPr>
        <w:t>První série obsahuje osm epizod a bonusové dechové cvičení. Posluchači v nich najdou témata jako:</w:t>
      </w:r>
    </w:p>
    <w:p w14:paraId="5343F9D0" w14:textId="77777777" w:rsidR="00F9442B" w:rsidRPr="00F9442B" w:rsidRDefault="00F9442B" w:rsidP="00F9442B">
      <w:pPr>
        <w:numPr>
          <w:ilvl w:val="0"/>
          <w:numId w:val="1"/>
        </w:numPr>
      </w:pPr>
      <w:r w:rsidRPr="00F9442B">
        <w:t>rozpoznání příznaků úzkosti a deprese,</w:t>
      </w:r>
    </w:p>
    <w:p w14:paraId="71D37E38" w14:textId="77777777" w:rsidR="00F9442B" w:rsidRPr="00F9442B" w:rsidRDefault="00F9442B" w:rsidP="00F9442B">
      <w:pPr>
        <w:numPr>
          <w:ilvl w:val="0"/>
          <w:numId w:val="1"/>
        </w:numPr>
      </w:pPr>
      <w:r w:rsidRPr="00F9442B">
        <w:t>každodenní péče o duševní zdraví,</w:t>
      </w:r>
    </w:p>
    <w:p w14:paraId="599E2C7E" w14:textId="77777777" w:rsidR="00F9442B" w:rsidRPr="00F9442B" w:rsidRDefault="00F9442B" w:rsidP="00F9442B">
      <w:pPr>
        <w:numPr>
          <w:ilvl w:val="0"/>
          <w:numId w:val="1"/>
        </w:numPr>
      </w:pPr>
      <w:r w:rsidRPr="00F9442B">
        <w:t>zvládání stresu,</w:t>
      </w:r>
    </w:p>
    <w:p w14:paraId="241DCB3F" w14:textId="77777777" w:rsidR="00F9442B" w:rsidRPr="00F9442B" w:rsidRDefault="00F9442B" w:rsidP="00F9442B">
      <w:pPr>
        <w:numPr>
          <w:ilvl w:val="0"/>
          <w:numId w:val="1"/>
        </w:numPr>
      </w:pPr>
      <w:r w:rsidRPr="00F9442B">
        <w:t>budování zdravých vztahů,</w:t>
      </w:r>
    </w:p>
    <w:p w14:paraId="260AF1D3" w14:textId="77777777" w:rsidR="00F9442B" w:rsidRPr="00F9442B" w:rsidRDefault="00F9442B" w:rsidP="00F9442B">
      <w:pPr>
        <w:numPr>
          <w:ilvl w:val="0"/>
          <w:numId w:val="1"/>
        </w:numPr>
      </w:pPr>
      <w:r w:rsidRPr="00F9442B">
        <w:t>komunikace s blízkými,</w:t>
      </w:r>
    </w:p>
    <w:p w14:paraId="0CEBFF80" w14:textId="77777777" w:rsidR="00F9442B" w:rsidRPr="00F9442B" w:rsidRDefault="00F9442B" w:rsidP="00F9442B">
      <w:pPr>
        <w:numPr>
          <w:ilvl w:val="0"/>
          <w:numId w:val="1"/>
        </w:numPr>
      </w:pPr>
      <w:r w:rsidRPr="00F9442B">
        <w:t>zvládání ztráty a zármutku,</w:t>
      </w:r>
    </w:p>
    <w:p w14:paraId="54B58ECA" w14:textId="77777777" w:rsidR="00F9442B" w:rsidRPr="00F9442B" w:rsidRDefault="00F9442B" w:rsidP="00F9442B">
      <w:pPr>
        <w:numPr>
          <w:ilvl w:val="0"/>
          <w:numId w:val="1"/>
        </w:numPr>
      </w:pPr>
      <w:r w:rsidRPr="00F9442B">
        <w:lastRenderedPageBreak/>
        <w:t>praktické relaxační a dechové techniky.</w:t>
      </w:r>
    </w:p>
    <w:p w14:paraId="4194AA23" w14:textId="05F82941" w:rsidR="00F9442B" w:rsidRPr="00F9442B" w:rsidRDefault="00F9442B" w:rsidP="00F9442B">
      <w:pPr>
        <w:rPr>
          <w:b/>
          <w:bCs/>
        </w:rPr>
      </w:pPr>
      <w:hyperlink r:id="rId8" w:history="1">
        <w:r w:rsidRPr="00E834C8">
          <w:rPr>
            <w:rStyle w:val="Hypertextovodkaz"/>
            <w:b/>
            <w:bCs/>
          </w:rPr>
          <w:t>Poslechněte si podcast Na duši</w:t>
        </w:r>
      </w:hyperlink>
    </w:p>
    <w:p w14:paraId="00FFFD04" w14:textId="312D4F88" w:rsidR="00AD60EB" w:rsidRDefault="00AD60EB" w:rsidP="00AD60EB">
      <w:r w:rsidRPr="00AD60EB">
        <w:t>„</w:t>
      </w:r>
      <w:r w:rsidR="00795E2B" w:rsidRPr="00795E2B">
        <w:t>Obsahem života není žít bez stresu</w:t>
      </w:r>
      <w:r w:rsidRPr="00AD60EB">
        <w:t xml:space="preserve">, smutku nebo obav. Tyto emoce k životu patří. Důležité ale je vědět, jak jim porozumět, jak o nich mluvit a kde hledat podporu, když je jí potřeba. Podcast </w:t>
      </w:r>
      <w:r w:rsidRPr="00AD60EB">
        <w:rPr>
          <w:i/>
          <w:iCs/>
        </w:rPr>
        <w:t>Na duši</w:t>
      </w:r>
      <w:r w:rsidRPr="00AD60EB">
        <w:t xml:space="preserve"> mladým lidem nabízí praktické nástroje i povzbuzení, aby o své duševní zdraví pečovali stejně přirozeně jako o to fyzické. Jsem ráda, že UNICEF</w:t>
      </w:r>
      <w:r>
        <w:t xml:space="preserve"> ČR</w:t>
      </w:r>
      <w:r w:rsidRPr="00AD60EB">
        <w:t xml:space="preserve"> přináší </w:t>
      </w:r>
      <w:r>
        <w:t>tento</w:t>
      </w:r>
      <w:r w:rsidRPr="00AD60EB">
        <w:t xml:space="preserve"> projekt, který pomáhá otevírat téma duševního zdraví srozumitelně, odborně a s respektem k mladým lidem</w:t>
      </w:r>
      <w:r>
        <w:t>,</w:t>
      </w:r>
      <w:r w:rsidRPr="00AD60EB">
        <w:t>“</w:t>
      </w:r>
      <w:r>
        <w:t xml:space="preserve"> uvedla psycholožka </w:t>
      </w:r>
      <w:r w:rsidRPr="005856A1">
        <w:rPr>
          <w:b/>
          <w:bCs/>
        </w:rPr>
        <w:t>Erika Matějková.</w:t>
      </w:r>
    </w:p>
    <w:p w14:paraId="19D108E1" w14:textId="66E43B8C" w:rsidR="00AD60EB" w:rsidRPr="00AD60EB" w:rsidRDefault="00AD60EB" w:rsidP="00AD60EB">
      <w:r w:rsidRPr="00AD60EB">
        <w:t xml:space="preserve">„Na podcastu </w:t>
      </w:r>
      <w:r w:rsidRPr="00AD60EB">
        <w:rPr>
          <w:i/>
          <w:iCs/>
        </w:rPr>
        <w:t>Na duši</w:t>
      </w:r>
      <w:r w:rsidRPr="00AD60EB">
        <w:t xml:space="preserve"> mě baví především to, že o duševním zdraví mluví otevřeně, bez strašení a bez předsudků. Nabízí praktické rady, které mohou mladým lidem pomoci zvládat každodenní stres, úzkosti i náročné životní situace. Jsem rád, že se díky UNICEF dostává tento obsah také k českým posluchačům,“ </w:t>
      </w:r>
      <w:r w:rsidR="00C952F6">
        <w:t>řekl</w:t>
      </w:r>
      <w:r w:rsidRPr="00AD60EB">
        <w:t xml:space="preserve"> moderátor </w:t>
      </w:r>
      <w:r w:rsidRPr="00AD60EB">
        <w:rPr>
          <w:b/>
          <w:bCs/>
        </w:rPr>
        <w:t>Jakub Voříšek</w:t>
      </w:r>
      <w:r>
        <w:rPr>
          <w:b/>
          <w:bCs/>
        </w:rPr>
        <w:t xml:space="preserve">, </w:t>
      </w:r>
      <w:r w:rsidRPr="00AD60EB">
        <w:t>který společně s Erikou Matějkovou podcast</w:t>
      </w:r>
      <w:r w:rsidR="00EF5226">
        <w:t>em</w:t>
      </w:r>
      <w:r w:rsidRPr="00AD60EB">
        <w:t xml:space="preserve"> provází.</w:t>
      </w:r>
    </w:p>
    <w:p w14:paraId="7D795AE1" w14:textId="0BFCB899" w:rsidR="00C952F6" w:rsidRPr="00C952F6" w:rsidRDefault="00C952F6" w:rsidP="00C952F6">
      <w:r w:rsidRPr="00C952F6">
        <w:t>„</w:t>
      </w:r>
      <w:r w:rsidR="001847F2" w:rsidRPr="001847F2">
        <w:t xml:space="preserve">Věříme, že podcast </w:t>
      </w:r>
      <w:r w:rsidR="001847F2" w:rsidRPr="001847F2">
        <w:rPr>
          <w:i/>
          <w:iCs/>
        </w:rPr>
        <w:t>Na duši</w:t>
      </w:r>
      <w:r w:rsidR="001847F2" w:rsidRPr="001847F2">
        <w:t xml:space="preserve"> pomůže dostat téma duševního zdraví mezi mladé lidi přirozeným a dostupným způsobem. Nahrávání i náročné</w:t>
      </w:r>
      <w:r w:rsidR="001847F2">
        <w:t xml:space="preserve"> zvukové</w:t>
      </w:r>
      <w:r w:rsidR="001847F2" w:rsidRPr="001847F2">
        <w:t xml:space="preserve"> úpravy do finálního formátu pro Spotify zabraly celkem dva roky intenzivní práce, ale stály za to. Jsme rádi, že jsme mohli být u zrodu tak smysluplného projektu a podílet se na jeho přípravě od úplného začátku</w:t>
      </w:r>
      <w:r w:rsidRPr="00C952F6">
        <w:t xml:space="preserve">,“ </w:t>
      </w:r>
      <w:r>
        <w:t>dodala za</w:t>
      </w:r>
      <w:r w:rsidRPr="00C952F6">
        <w:t xml:space="preserve"> tým </w:t>
      </w:r>
      <w:r w:rsidR="001847F2">
        <w:t xml:space="preserve">agentury </w:t>
      </w:r>
      <w:r w:rsidRPr="00C952F6">
        <w:rPr>
          <w:b/>
          <w:bCs/>
        </w:rPr>
        <w:t>FRMOL</w:t>
      </w:r>
      <w:r>
        <w:rPr>
          <w:b/>
          <w:bCs/>
        </w:rPr>
        <w:t xml:space="preserve"> Kateřina Bělohradská</w:t>
      </w:r>
      <w:r w:rsidRPr="00C952F6">
        <w:t>.</w:t>
      </w:r>
    </w:p>
    <w:p w14:paraId="10FA5146" w14:textId="297E0878" w:rsidR="008E4FAF" w:rsidRDefault="008E4FAF" w:rsidP="008E4FAF">
      <w:pPr>
        <w:rPr>
          <w:i/>
          <w:iCs/>
        </w:rPr>
      </w:pPr>
    </w:p>
    <w:p w14:paraId="53734478" w14:textId="77777777" w:rsidR="005856A1" w:rsidRDefault="005856A1" w:rsidP="008E4FAF">
      <w:pPr>
        <w:rPr>
          <w:i/>
          <w:iCs/>
        </w:rPr>
      </w:pPr>
    </w:p>
    <w:p w14:paraId="30A68596" w14:textId="77777777" w:rsidR="005856A1" w:rsidRDefault="005856A1" w:rsidP="008E4FAF">
      <w:pPr>
        <w:rPr>
          <w:i/>
          <w:iCs/>
        </w:rPr>
      </w:pPr>
    </w:p>
    <w:p w14:paraId="13CC5A40" w14:textId="77777777" w:rsidR="005856A1" w:rsidRDefault="005856A1" w:rsidP="008E4FAF">
      <w:pPr>
        <w:rPr>
          <w:i/>
          <w:iCs/>
        </w:rPr>
      </w:pPr>
    </w:p>
    <w:p w14:paraId="54809672" w14:textId="77777777" w:rsidR="005856A1" w:rsidRDefault="005856A1" w:rsidP="008E4FAF">
      <w:pPr>
        <w:rPr>
          <w:i/>
          <w:iCs/>
        </w:rPr>
      </w:pPr>
    </w:p>
    <w:p w14:paraId="16C57811" w14:textId="77777777" w:rsidR="005856A1" w:rsidRDefault="005856A1" w:rsidP="008E4FAF">
      <w:pPr>
        <w:rPr>
          <w:i/>
          <w:iCs/>
        </w:rPr>
      </w:pPr>
    </w:p>
    <w:p w14:paraId="6636ED21" w14:textId="77777777" w:rsidR="005856A1" w:rsidRDefault="005856A1" w:rsidP="008E4FAF">
      <w:pPr>
        <w:rPr>
          <w:i/>
          <w:iCs/>
        </w:rPr>
      </w:pPr>
    </w:p>
    <w:p w14:paraId="3AA6F398" w14:textId="77777777" w:rsidR="005856A1" w:rsidRDefault="005856A1" w:rsidP="008E4FAF">
      <w:pPr>
        <w:rPr>
          <w:i/>
          <w:iCs/>
        </w:rPr>
      </w:pPr>
    </w:p>
    <w:p w14:paraId="5DAFCA1E" w14:textId="77777777" w:rsidR="005856A1" w:rsidRDefault="005856A1" w:rsidP="008E4FAF">
      <w:pPr>
        <w:rPr>
          <w:i/>
          <w:iCs/>
        </w:rPr>
      </w:pPr>
    </w:p>
    <w:p w14:paraId="13B5D36B" w14:textId="77777777" w:rsidR="005856A1" w:rsidRDefault="005856A1" w:rsidP="008E4FAF">
      <w:pPr>
        <w:rPr>
          <w:i/>
          <w:iCs/>
        </w:rPr>
      </w:pPr>
    </w:p>
    <w:p w14:paraId="3F3132B7" w14:textId="77777777" w:rsidR="005856A1" w:rsidRPr="008E4FAF" w:rsidRDefault="005856A1" w:rsidP="008E4FAF">
      <w:pPr>
        <w:rPr>
          <w:i/>
          <w:iCs/>
        </w:rPr>
      </w:pPr>
    </w:p>
    <w:p w14:paraId="24BD4B9F" w14:textId="77777777" w:rsidR="00EF5226" w:rsidRPr="00C4285D" w:rsidRDefault="00000000" w:rsidP="00EF5226">
      <w:r>
        <w:pict w14:anchorId="0A742508">
          <v:rect id="_x0000_i1025" style="width:0;height:1.5pt" o:hralign="center" o:hrstd="t" o:hr="t" fillcolor="#a0a0a0" stroked="f"/>
        </w:pict>
      </w:r>
    </w:p>
    <w:p w14:paraId="0D0AD095" w14:textId="77777777" w:rsidR="00EF5226" w:rsidRPr="00B37E32" w:rsidRDefault="00EF5226" w:rsidP="00EF5226">
      <w:pPr>
        <w:jc w:val="both"/>
        <w:rPr>
          <w:b/>
          <w:bCs/>
          <w:i/>
          <w:iCs/>
          <w:sz w:val="18"/>
          <w:szCs w:val="18"/>
        </w:rPr>
      </w:pPr>
      <w:r w:rsidRPr="00B37E32">
        <w:rPr>
          <w:b/>
          <w:bCs/>
          <w:i/>
          <w:iCs/>
          <w:sz w:val="18"/>
          <w:szCs w:val="18"/>
        </w:rPr>
        <w:t>Český výbor pro UNICEF je nevládní nezisková organizace, která působí v České republice od roku 1991. Posláním Českého výboru pro UNICEF je podpora Dětského fondu OSN – UNICEF, prosazování Úmluvy o právech dítěte, osvětová a vzdělávací činnost a získávání finančních prostředků pro zajištění dlouhodobých programů pomoci dětem v nejchudších zemích světa a humanitární pomoci v situacích přírodních katastrof a válečných konfliktů.</w:t>
      </w:r>
    </w:p>
    <w:p w14:paraId="72F091FB" w14:textId="42D82F1E" w:rsidR="00EF5226" w:rsidRDefault="00EF5226" w:rsidP="00EF5226">
      <w:pPr>
        <w:rPr>
          <w:b/>
          <w:sz w:val="20"/>
        </w:rPr>
      </w:pPr>
      <w:r w:rsidRPr="00B544D4">
        <w:rPr>
          <w:b/>
          <w:sz w:val="20"/>
        </w:rPr>
        <w:t>Pro více informací kontaktujte:</w:t>
      </w:r>
    </w:p>
    <w:p w14:paraId="689CD40B" w14:textId="5D737E68" w:rsidR="000908E7" w:rsidRDefault="00EF5226" w:rsidP="005856A1">
      <w:pPr>
        <w:jc w:val="both"/>
      </w:pPr>
      <w:r>
        <w:rPr>
          <w:sz w:val="20"/>
        </w:rPr>
        <w:t>Darina Jíchová</w:t>
      </w:r>
      <w:r w:rsidRPr="00B544D4">
        <w:rPr>
          <w:sz w:val="20"/>
        </w:rPr>
        <w:t xml:space="preserve">, Communication Officer, </w:t>
      </w:r>
      <w:r w:rsidRPr="00090994">
        <w:rPr>
          <w:sz w:val="20"/>
        </w:rPr>
        <w:t>+420 606 086 970</w:t>
      </w:r>
      <w:r w:rsidRPr="00B544D4">
        <w:rPr>
          <w:sz w:val="20"/>
        </w:rPr>
        <w:t xml:space="preserve">, </w:t>
      </w:r>
      <w:hyperlink r:id="rId9" w:history="1">
        <w:r w:rsidRPr="004C6C6B">
          <w:rPr>
            <w:rStyle w:val="Hypertextovodkaz"/>
            <w:sz w:val="20"/>
          </w:rPr>
          <w:t>djichova@unicef.cz</w:t>
        </w:r>
      </w:hyperlink>
    </w:p>
    <w:sectPr w:rsidR="000908E7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7D0CB" w14:textId="77777777" w:rsidR="00DF4E43" w:rsidRDefault="00DF4E43" w:rsidP="005856A1">
      <w:pPr>
        <w:spacing w:after="0" w:line="240" w:lineRule="auto"/>
      </w:pPr>
      <w:r>
        <w:separator/>
      </w:r>
    </w:p>
  </w:endnote>
  <w:endnote w:type="continuationSeparator" w:id="0">
    <w:p w14:paraId="41355616" w14:textId="77777777" w:rsidR="00DF4E43" w:rsidRDefault="00DF4E43" w:rsidP="00585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B83EFD" w14:textId="77777777" w:rsidR="00DF4E43" w:rsidRDefault="00DF4E43" w:rsidP="005856A1">
      <w:pPr>
        <w:spacing w:after="0" w:line="240" w:lineRule="auto"/>
      </w:pPr>
      <w:r>
        <w:separator/>
      </w:r>
    </w:p>
  </w:footnote>
  <w:footnote w:type="continuationSeparator" w:id="0">
    <w:p w14:paraId="435743CB" w14:textId="77777777" w:rsidR="00DF4E43" w:rsidRDefault="00DF4E43" w:rsidP="005856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04721" w14:textId="6E824A8A" w:rsidR="005856A1" w:rsidRDefault="005856A1">
    <w:pPr>
      <w:pStyle w:val="Zhlav"/>
    </w:pPr>
    <w:r w:rsidRPr="005C4D52"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A3F8E65" wp14:editId="0CA19256">
          <wp:simplePos x="0" y="0"/>
          <wp:positionH relativeFrom="page">
            <wp:align>right</wp:align>
          </wp:positionH>
          <wp:positionV relativeFrom="paragraph">
            <wp:posOffset>-450215</wp:posOffset>
          </wp:positionV>
          <wp:extent cx="7594600" cy="896620"/>
          <wp:effectExtent l="0" t="0" r="635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asthead_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4600" cy="8966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C4BF4B9" w14:textId="77777777" w:rsidR="005856A1" w:rsidRDefault="005856A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2255BE"/>
    <w:multiLevelType w:val="multilevel"/>
    <w:tmpl w:val="316A2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1333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EF6"/>
    <w:rsid w:val="000332FA"/>
    <w:rsid w:val="00042673"/>
    <w:rsid w:val="000908E7"/>
    <w:rsid w:val="001847F2"/>
    <w:rsid w:val="001B240D"/>
    <w:rsid w:val="001E2C34"/>
    <w:rsid w:val="00395441"/>
    <w:rsid w:val="004141C7"/>
    <w:rsid w:val="005856A1"/>
    <w:rsid w:val="00795E2B"/>
    <w:rsid w:val="007E2EF6"/>
    <w:rsid w:val="0088295D"/>
    <w:rsid w:val="008E4FAF"/>
    <w:rsid w:val="00AD60EB"/>
    <w:rsid w:val="00B6551F"/>
    <w:rsid w:val="00C952F6"/>
    <w:rsid w:val="00D33F0B"/>
    <w:rsid w:val="00DF4E43"/>
    <w:rsid w:val="00E75AA6"/>
    <w:rsid w:val="00E834C8"/>
    <w:rsid w:val="00EF5226"/>
    <w:rsid w:val="00F9442B"/>
    <w:rsid w:val="00FC4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0DFFF"/>
  <w15:chartTrackingRefBased/>
  <w15:docId w15:val="{2D1516ED-70AE-42BE-9101-B9534E91E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E2E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E2E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E2E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E2E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E2E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E2E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E2E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E2E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E2E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E2E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E2E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E2E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E2EF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E2EF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E2EF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E2EF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E2EF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E2EF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E2E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E2E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E2E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E2E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E2E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E2EF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E2EF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E2EF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E2E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E2EF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E2EF6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EF5226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834C8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5856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856A1"/>
  </w:style>
  <w:style w:type="paragraph" w:styleId="Zpat">
    <w:name w:val="footer"/>
    <w:basedOn w:val="Normln"/>
    <w:link w:val="ZpatChar"/>
    <w:uiPriority w:val="99"/>
    <w:unhideWhenUsed/>
    <w:rsid w:val="005856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856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pen.spotify.com/show/2Go0qHcFQQdJ2TEtXq85u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unicef.cz/vyzkum-unicef-deti-v-cesku-jsou-mene-stastne-na-dusevni-zdravi-doleha-skola-online-svet-i-globalni-konflikty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djichova@unicef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679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Darina Jíchová</dc:creator>
  <cp:keywords/>
  <dc:description/>
  <cp:lastModifiedBy>Darina Jíchová</cp:lastModifiedBy>
  <cp:revision>5</cp:revision>
  <dcterms:created xsi:type="dcterms:W3CDTF">2026-10-08T10:08:00Z</dcterms:created>
  <dcterms:modified xsi:type="dcterms:W3CDTF">2026-10-09T10:43:00Z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84952022c7484ea648d18bc2e7a7469dab84b595670daf61c1a9c031654c4d93</vt:lpwstr>
  </property>
</Properties>
</file>