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6E14" w14:textId="77777777" w:rsidR="005C4D52" w:rsidRPr="00B7524C" w:rsidRDefault="005C4D52" w:rsidP="005C4D52">
      <w:pPr>
        <w:textAlignment w:val="baseline"/>
        <w:rPr>
          <w:rFonts w:ascii="Arial" w:hAnsi="Arial" w:cs="Arial"/>
          <w:b/>
          <w:bCs/>
          <w:i/>
          <w:iCs/>
          <w:color w:val="00B0F0"/>
        </w:rPr>
      </w:pPr>
      <w:r w:rsidRPr="00B7524C">
        <w:rPr>
          <w:rFonts w:ascii="Arial" w:hAnsi="Arial" w:cs="Arial"/>
          <w:b/>
          <w:bCs/>
          <w:i/>
          <w:iCs/>
          <w:color w:val="00B0F0"/>
        </w:rPr>
        <w:t>TISKOVÁ ZPRÁVA</w:t>
      </w:r>
    </w:p>
    <w:p w14:paraId="30D7CDE8" w14:textId="77777777" w:rsidR="00706E31" w:rsidRPr="005C4D52" w:rsidRDefault="00706E31" w:rsidP="005C4D52">
      <w:pPr>
        <w:textAlignment w:val="baseline"/>
        <w:rPr>
          <w:rFonts w:ascii="Arial" w:hAnsi="Arial" w:cs="Arial"/>
          <w:i/>
          <w:iCs/>
          <w:color w:val="00B0F0"/>
        </w:rPr>
      </w:pPr>
    </w:p>
    <w:p w14:paraId="5E108F02" w14:textId="77777777" w:rsidR="00A7384E" w:rsidRPr="005C4D52" w:rsidRDefault="00A7384E" w:rsidP="00A7384E">
      <w:pPr>
        <w:textAlignment w:val="baseline"/>
        <w:rPr>
          <w:rFonts w:ascii="Arial" w:hAnsi="Arial" w:cs="Arial"/>
          <w:i/>
          <w:iCs/>
          <w:color w:val="00B0F0"/>
        </w:rPr>
      </w:pPr>
    </w:p>
    <w:p w14:paraId="3C4B25B4" w14:textId="2A43F51F" w:rsidR="00A7384E" w:rsidRDefault="00A7384E" w:rsidP="00A7384E">
      <w:pPr>
        <w:rPr>
          <w:b/>
          <w:bCs/>
        </w:rPr>
      </w:pPr>
      <w:r>
        <w:rPr>
          <w:b/>
          <w:bCs/>
        </w:rPr>
        <w:t xml:space="preserve">UNICEF ČR: </w:t>
      </w:r>
      <w:r w:rsidR="00AD767C">
        <w:rPr>
          <w:b/>
          <w:bCs/>
        </w:rPr>
        <w:t>Humanitární</w:t>
      </w:r>
      <w:r w:rsidRPr="00E10E8B">
        <w:rPr>
          <w:b/>
          <w:bCs/>
        </w:rPr>
        <w:t xml:space="preserve"> sbírk</w:t>
      </w:r>
      <w:r>
        <w:rPr>
          <w:b/>
          <w:bCs/>
        </w:rPr>
        <w:t>a</w:t>
      </w:r>
      <w:r w:rsidRPr="00E10E8B">
        <w:rPr>
          <w:b/>
          <w:bCs/>
        </w:rPr>
        <w:t xml:space="preserve"> na pomoc dětem zasaženým záplavami v </w:t>
      </w:r>
      <w:r>
        <w:rPr>
          <w:b/>
          <w:bCs/>
        </w:rPr>
        <w:t>Nepálu</w:t>
      </w:r>
    </w:p>
    <w:p w14:paraId="29F24C66" w14:textId="77777777" w:rsidR="00A7384E" w:rsidRPr="00E10E8B" w:rsidRDefault="00A7384E" w:rsidP="00A7384E"/>
    <w:p w14:paraId="4F69AF02" w14:textId="55FA1D76" w:rsidR="00A7384E" w:rsidRDefault="00A7384E" w:rsidP="00A7384E">
      <w:r w:rsidRPr="00E10E8B">
        <w:rPr>
          <w:b/>
          <w:bCs/>
        </w:rPr>
        <w:t xml:space="preserve">Praha, </w:t>
      </w:r>
      <w:r>
        <w:rPr>
          <w:b/>
          <w:bCs/>
        </w:rPr>
        <w:t>27</w:t>
      </w:r>
      <w:r w:rsidRPr="00E10E8B">
        <w:rPr>
          <w:b/>
          <w:bCs/>
        </w:rPr>
        <w:t xml:space="preserve">. </w:t>
      </w:r>
      <w:r>
        <w:rPr>
          <w:b/>
          <w:bCs/>
        </w:rPr>
        <w:t>srpna</w:t>
      </w:r>
      <w:r w:rsidRPr="00E10E8B">
        <w:rPr>
          <w:b/>
          <w:bCs/>
        </w:rPr>
        <w:t xml:space="preserve"> 202</w:t>
      </w:r>
      <w:r>
        <w:rPr>
          <w:b/>
          <w:bCs/>
        </w:rPr>
        <w:t>6</w:t>
      </w:r>
      <w:r w:rsidRPr="00E10E8B">
        <w:t xml:space="preserve"> – Český výbor pro UNICEF </w:t>
      </w:r>
      <w:r>
        <w:t>vyhlašuje</w:t>
      </w:r>
      <w:r w:rsidRPr="00E10E8B">
        <w:t xml:space="preserve"> </w:t>
      </w:r>
      <w:r w:rsidR="00AD767C">
        <w:t>humanitární</w:t>
      </w:r>
      <w:r w:rsidRPr="00E10E8B">
        <w:t xml:space="preserve"> sbírku na podporu </w:t>
      </w:r>
      <w:r w:rsidR="00AD767C">
        <w:t>oblastí</w:t>
      </w:r>
      <w:r w:rsidRPr="00E10E8B">
        <w:t xml:space="preserve"> postižených ničivými záplavami v </w:t>
      </w:r>
      <w:r>
        <w:t>Nepálu</w:t>
      </w:r>
      <w:r w:rsidRPr="00E10E8B">
        <w:t xml:space="preserve">. Situace je kritická – </w:t>
      </w:r>
      <w:r>
        <w:t>statisíce</w:t>
      </w:r>
      <w:r w:rsidRPr="00E10E8B">
        <w:t xml:space="preserve"> lidí přišly o domovy, základní služby jsou ochromeny a děti čelí vážnému ohrožení života.</w:t>
      </w:r>
    </w:p>
    <w:p w14:paraId="246BC448" w14:textId="77777777" w:rsidR="00A7384E" w:rsidRPr="00E10E8B" w:rsidRDefault="00A7384E" w:rsidP="00A7384E"/>
    <w:p w14:paraId="5555CEDA" w14:textId="7DA76CA4" w:rsidR="00A7384E" w:rsidRDefault="00A7384E" w:rsidP="00A7384E">
      <w:pPr>
        <w:rPr>
          <w:b/>
          <w:bCs/>
        </w:rPr>
      </w:pPr>
      <w:r w:rsidRPr="00E10E8B">
        <w:rPr>
          <w:b/>
          <w:bCs/>
        </w:rPr>
        <w:t xml:space="preserve">Jak </w:t>
      </w:r>
      <w:r w:rsidR="00AD767C">
        <w:rPr>
          <w:b/>
          <w:bCs/>
        </w:rPr>
        <w:t>je možno</w:t>
      </w:r>
      <w:r w:rsidRPr="00E10E8B">
        <w:rPr>
          <w:b/>
          <w:bCs/>
        </w:rPr>
        <w:t xml:space="preserve"> pomoci:</w:t>
      </w:r>
    </w:p>
    <w:p w14:paraId="57ED7316" w14:textId="77777777" w:rsidR="00A7384E" w:rsidRPr="00E10E8B" w:rsidRDefault="00A7384E" w:rsidP="00A7384E"/>
    <w:p w14:paraId="5B5DF3D9" w14:textId="3C6D8FAC" w:rsidR="00AD767C" w:rsidRPr="00E10E8B" w:rsidRDefault="00AD767C" w:rsidP="00AD767C">
      <w:pPr>
        <w:numPr>
          <w:ilvl w:val="0"/>
          <w:numId w:val="3"/>
        </w:numPr>
        <w:spacing w:after="160" w:line="259" w:lineRule="auto"/>
      </w:pPr>
      <w:r>
        <w:t>Příspěvkem</w:t>
      </w:r>
      <w:r w:rsidRPr="00E10E8B">
        <w:t xml:space="preserve"> na účet </w:t>
      </w:r>
      <w:r w:rsidRPr="001278B3">
        <w:rPr>
          <w:b/>
          <w:bCs/>
        </w:rPr>
        <w:t xml:space="preserve">11771177/0300 </w:t>
      </w:r>
      <w:r w:rsidRPr="001278B3">
        <w:t>s variabilním symbolem</w:t>
      </w:r>
      <w:r w:rsidRPr="001278B3">
        <w:rPr>
          <w:b/>
          <w:bCs/>
        </w:rPr>
        <w:t xml:space="preserve"> 841</w:t>
      </w:r>
      <w:r>
        <w:rPr>
          <w:b/>
          <w:bCs/>
        </w:rPr>
        <w:t>.</w:t>
      </w:r>
    </w:p>
    <w:p w14:paraId="4B64F06D" w14:textId="411AA889" w:rsidR="00A7384E" w:rsidRPr="00E10E8B" w:rsidRDefault="00A7384E" w:rsidP="00A7384E">
      <w:pPr>
        <w:numPr>
          <w:ilvl w:val="0"/>
          <w:numId w:val="3"/>
        </w:numPr>
        <w:spacing w:after="160" w:line="259" w:lineRule="auto"/>
        <w:rPr>
          <w:b/>
          <w:bCs/>
        </w:rPr>
      </w:pPr>
      <w:r>
        <w:t>P</w:t>
      </w:r>
      <w:r w:rsidRPr="00FA6738">
        <w:t xml:space="preserve">řes stránky </w:t>
      </w:r>
      <w:hyperlink r:id="rId10" w:history="1">
        <w:r w:rsidRPr="00FA6738">
          <w:rPr>
            <w:rStyle w:val="Hypertextovodkaz"/>
          </w:rPr>
          <w:t>unicef.cz</w:t>
        </w:r>
      </w:hyperlink>
      <w:r w:rsidRPr="00FA6738">
        <w:t xml:space="preserve">, </w:t>
      </w:r>
      <w:r>
        <w:t>kde se v sekci</w:t>
      </w:r>
      <w:r w:rsidRPr="00FA6738">
        <w:t xml:space="preserve"> Jednorázových příspěvků </w:t>
      </w:r>
      <w:r>
        <w:t>nachází</w:t>
      </w:r>
      <w:r w:rsidRPr="00FA6738">
        <w:t xml:space="preserve"> </w:t>
      </w:r>
      <w:r w:rsidR="00AD767C">
        <w:t>sbírka pro Nepál</w:t>
      </w:r>
      <w:r>
        <w:t xml:space="preserve"> </w:t>
      </w:r>
    </w:p>
    <w:p w14:paraId="140A9BDE" w14:textId="634CD76B" w:rsidR="00A7384E" w:rsidRDefault="00A7384E" w:rsidP="00A7384E">
      <w:pPr>
        <w:numPr>
          <w:ilvl w:val="0"/>
          <w:numId w:val="3"/>
        </w:numPr>
        <w:spacing w:after="160" w:line="259" w:lineRule="auto"/>
      </w:pPr>
      <w:r w:rsidRPr="00E10E8B">
        <w:t xml:space="preserve">Zakoupením </w:t>
      </w:r>
      <w:r w:rsidRPr="00AD767C">
        <w:rPr>
          <w:b/>
          <w:bCs/>
        </w:rPr>
        <w:t>tablet na čištění vody</w:t>
      </w:r>
      <w:hyperlink r:id="rId11" w:history="1"/>
      <w:r w:rsidRPr="00AD767C">
        <w:rPr>
          <w:b/>
          <w:bCs/>
        </w:rPr>
        <w:t xml:space="preserve"> za</w:t>
      </w:r>
      <w:r w:rsidRPr="00E10E8B">
        <w:t xml:space="preserve"> </w:t>
      </w:r>
      <w:r>
        <w:rPr>
          <w:b/>
          <w:bCs/>
        </w:rPr>
        <w:t>671</w:t>
      </w:r>
      <w:r w:rsidRPr="00E10E8B">
        <w:rPr>
          <w:b/>
          <w:bCs/>
        </w:rPr>
        <w:t xml:space="preserve"> Kč</w:t>
      </w:r>
      <w:r w:rsidR="00AD767C">
        <w:t xml:space="preserve"> nebo jiného „</w:t>
      </w:r>
      <w:hyperlink r:id="rId12" w:history="1">
        <w:r w:rsidR="00AD767C" w:rsidRPr="007E1EDB">
          <w:rPr>
            <w:rStyle w:val="Hypertextovodkaz"/>
          </w:rPr>
          <w:t>dárku pro život</w:t>
        </w:r>
      </w:hyperlink>
      <w:r w:rsidR="00AD767C">
        <w:t>“</w:t>
      </w:r>
    </w:p>
    <w:p w14:paraId="760A4D91" w14:textId="24791CFB" w:rsidR="00A7384E" w:rsidRDefault="00A7384E" w:rsidP="00A7384E">
      <w:pPr>
        <w:spacing w:after="160" w:line="259" w:lineRule="auto"/>
      </w:pPr>
      <w:r>
        <w:t>„U</w:t>
      </w:r>
      <w:r w:rsidRPr="00E10E8B">
        <w:t xml:space="preserve">NICEF </w:t>
      </w:r>
      <w:r w:rsidR="00AD767C">
        <w:t>pracuje přímo v Nepálu</w:t>
      </w:r>
      <w:r>
        <w:t>, kde spolupracuje</w:t>
      </w:r>
      <w:r w:rsidR="00AD767C">
        <w:t>me</w:t>
      </w:r>
      <w:r>
        <w:t xml:space="preserve"> s</w:t>
      </w:r>
      <w:r w:rsidR="00AD767C">
        <w:t xml:space="preserve"> místními </w:t>
      </w:r>
      <w:r>
        <w:t>partnery. Naš</w:t>
      </w:r>
      <w:r w:rsidR="00AD767C">
        <w:t>í</w:t>
      </w:r>
      <w:r>
        <w:t xml:space="preserve"> </w:t>
      </w:r>
      <w:r w:rsidR="00AD767C">
        <w:t>prioritou</w:t>
      </w:r>
      <w:r w:rsidRPr="00E10E8B">
        <w:t xml:space="preserve"> </w:t>
      </w:r>
      <w:r w:rsidR="00AD767C">
        <w:t xml:space="preserve">je </w:t>
      </w:r>
      <w:r w:rsidRPr="00E10E8B">
        <w:t>zajiš</w:t>
      </w:r>
      <w:r w:rsidR="00AD767C">
        <w:t>tění</w:t>
      </w:r>
      <w:r w:rsidRPr="00E10E8B">
        <w:t xml:space="preserve"> pitn</w:t>
      </w:r>
      <w:r w:rsidR="00AD767C">
        <w:t>é</w:t>
      </w:r>
      <w:r w:rsidRPr="00E10E8B">
        <w:t xml:space="preserve"> vod</w:t>
      </w:r>
      <w:r w:rsidR="00AD767C">
        <w:t>y</w:t>
      </w:r>
      <w:r w:rsidRPr="00E10E8B">
        <w:t xml:space="preserve">, </w:t>
      </w:r>
      <w:r w:rsidR="00AD767C">
        <w:t>léků a zdravotní péče</w:t>
      </w:r>
      <w:r w:rsidRPr="00E10E8B">
        <w:t>, obnov</w:t>
      </w:r>
      <w:r w:rsidR="00AD767C">
        <w:t>a funkce nemocnic a zdravotních center. Připravujeme také programy pro traumatizované děti, jejich ochranu a psychosociální podporu. K</w:t>
      </w:r>
      <w:r w:rsidRPr="00AD767C">
        <w:t>aždá pomoc se počítá.</w:t>
      </w:r>
      <w:r w:rsidRPr="00D727E7">
        <w:t xml:space="preserve"> </w:t>
      </w:r>
      <w:r w:rsidRPr="00AD767C">
        <w:t xml:space="preserve">Například za 671 korun můžeme zajistit tablety na čištění, které rodině v nouzi zajistí 50 000 litrů čisté vody,“ </w:t>
      </w:r>
      <w:r>
        <w:t>uvedla výkonná ředitelka UNICEF ČR Pavla Gomba</w:t>
      </w:r>
      <w:r w:rsidRPr="00D727E7">
        <w:t>.</w:t>
      </w:r>
    </w:p>
    <w:p w14:paraId="044E9D2E" w14:textId="56909A70" w:rsidR="00A7384E" w:rsidRPr="001278B3" w:rsidRDefault="00A7384E" w:rsidP="00A7384E">
      <w:pPr>
        <w:textAlignment w:val="baseline"/>
      </w:pPr>
      <w:r w:rsidRPr="001278B3">
        <w:t xml:space="preserve">Vláda Nepálu požádala UNICEF o podporu v oblasti zdravotnictví, potravinové pomoci a zajištění přístřeší pro postižené rodiny. UNICEF je připraven reagovat na potřeby dětí a rodin postižených touto katastrofou a podpořit jejich ochranu, zdraví i psychickou pohodu v období, které bude pro mnoho z nich mimořádně náročné. UNICEF v Nepálu působí od roku 1964, trvale pak od roku 1972. Díky </w:t>
      </w:r>
      <w:r w:rsidR="00AD767C">
        <w:t>místnímu zázemí a trvalé</w:t>
      </w:r>
      <w:r w:rsidRPr="001278B3">
        <w:t xml:space="preserve"> přítomnosti v zemi může </w:t>
      </w:r>
      <w:r w:rsidR="00AD767C">
        <w:t>v případě humanitární katastrofy bez jakýchkoliv prodlení</w:t>
      </w:r>
      <w:r w:rsidRPr="001278B3">
        <w:t xml:space="preserve"> </w:t>
      </w:r>
      <w:r w:rsidR="007E1EDB">
        <w:t>zahájit programy krizové pomoci</w:t>
      </w:r>
      <w:r w:rsidRPr="001278B3">
        <w:t>.</w:t>
      </w:r>
    </w:p>
    <w:p w14:paraId="1FCC6F5D" w14:textId="7AC76611" w:rsidR="000F018D" w:rsidRDefault="000F018D" w:rsidP="00D727E7">
      <w:pPr>
        <w:textAlignment w:val="baseline"/>
        <w:rPr>
          <w:rFonts w:ascii="Verdana" w:hAnsi="Verdana"/>
          <w:sz w:val="16"/>
          <w:szCs w:val="16"/>
        </w:rPr>
      </w:pPr>
    </w:p>
    <w:p w14:paraId="6D152626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4F189615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7CE7FE56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690446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B1A30C1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9C3E181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009E4C35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1265C09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06FF2790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0377AA80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17A96ABF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5A8E7DD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3DCE9E9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EA8029B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78DA5862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4CACF1D4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4887D982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6927CA61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BFA5798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0034C53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909010A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A45EB16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76A836AE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6A7E10E7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p w14:paraId="29F02034" w14:textId="77777777" w:rsidR="00A7384E" w:rsidRPr="00A7384E" w:rsidRDefault="00A7384E" w:rsidP="00A7384E">
      <w:pPr>
        <w:rPr>
          <w:rFonts w:ascii="Verdana" w:hAnsi="Verdana"/>
          <w:sz w:val="16"/>
          <w:szCs w:val="16"/>
        </w:rPr>
      </w:pPr>
    </w:p>
    <w:sectPr w:rsidR="00A7384E" w:rsidRPr="00A7384E" w:rsidSect="000F018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DDA1" w14:textId="77777777" w:rsidR="00774084" w:rsidRDefault="00774084" w:rsidP="005C4D52">
      <w:r>
        <w:separator/>
      </w:r>
    </w:p>
  </w:endnote>
  <w:endnote w:type="continuationSeparator" w:id="0">
    <w:p w14:paraId="3FA8AB6B" w14:textId="77777777" w:rsidR="00774084" w:rsidRDefault="00774084" w:rsidP="005C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7692" w14:textId="463B70AF" w:rsidR="00D727E7" w:rsidRPr="00716BAB" w:rsidRDefault="00D727E7" w:rsidP="00D727E7">
    <w:pPr>
      <w:jc w:val="both"/>
      <w:rPr>
        <w:sz w:val="16"/>
        <w:szCs w:val="16"/>
      </w:rPr>
    </w:pPr>
    <w:r w:rsidRPr="00716BAB">
      <w:rPr>
        <w:sz w:val="16"/>
        <w:szCs w:val="16"/>
      </w:rPr>
      <w:t>UNICEF (Dětský fond OSN) pracuje ve 193 zemích světa, kde dětem zajišťuje zdravotní péči, výživu, pitnou vodu a hygienu, základní vzdělání pro všechny chlapce i dívky a ochranu před násilím a zneužíváním. UNICEF je jediná organizace OSN, jejíž činnost je financována výhradně z dobrovolných příspěvků. Na programy pomoci dětem jde 9</w:t>
    </w:r>
    <w:r>
      <w:rPr>
        <w:sz w:val="16"/>
        <w:szCs w:val="16"/>
      </w:rPr>
      <w:t>1</w:t>
    </w:r>
    <w:r w:rsidR="00A7384E">
      <w:rPr>
        <w:sz w:val="16"/>
        <w:szCs w:val="16"/>
      </w:rPr>
      <w:t xml:space="preserve"> </w:t>
    </w:r>
    <w:r w:rsidRPr="00716BAB">
      <w:rPr>
        <w:sz w:val="16"/>
        <w:szCs w:val="16"/>
      </w:rPr>
      <w:t>% všech získaných prostředků.</w:t>
    </w:r>
  </w:p>
  <w:p w14:paraId="0250B0DC" w14:textId="77777777" w:rsidR="00D727E7" w:rsidRPr="00BA0191" w:rsidRDefault="00D727E7" w:rsidP="00D727E7">
    <w:pPr>
      <w:jc w:val="both"/>
      <w:rPr>
        <w:b/>
        <w:bCs/>
        <w:sz w:val="20"/>
      </w:rPr>
    </w:pPr>
  </w:p>
  <w:p w14:paraId="6C9D9819" w14:textId="77777777" w:rsidR="00D727E7" w:rsidRPr="00C551F9" w:rsidRDefault="00D727E7" w:rsidP="00D727E7">
    <w:pPr>
      <w:jc w:val="both"/>
      <w:rPr>
        <w:rFonts w:ascii="Verdana" w:hAnsi="Verdana"/>
        <w:b/>
        <w:sz w:val="18"/>
        <w:szCs w:val="18"/>
      </w:rPr>
    </w:pPr>
    <w:r w:rsidRPr="00C551F9">
      <w:rPr>
        <w:rFonts w:ascii="Verdana" w:hAnsi="Verdana"/>
        <w:b/>
        <w:sz w:val="18"/>
        <w:szCs w:val="18"/>
      </w:rPr>
      <w:t>Pro více informací kontaktujte:</w:t>
    </w:r>
  </w:p>
  <w:p w14:paraId="74E0EF6B" w14:textId="77777777" w:rsidR="00D727E7" w:rsidRDefault="00D727E7" w:rsidP="00D727E7">
    <w:pPr>
      <w:jc w:val="both"/>
      <w:rPr>
        <w:rStyle w:val="Hypertextovodkaz"/>
        <w:sz w:val="20"/>
      </w:rPr>
    </w:pPr>
    <w:r>
      <w:rPr>
        <w:sz w:val="20"/>
      </w:rPr>
      <w:t>Darina Jíchová</w:t>
    </w:r>
    <w:r w:rsidRPr="00B544D4">
      <w:rPr>
        <w:sz w:val="20"/>
      </w:rPr>
      <w:t xml:space="preserve">, </w:t>
    </w:r>
    <w:proofErr w:type="spellStart"/>
    <w:r w:rsidRPr="00B544D4">
      <w:rPr>
        <w:sz w:val="20"/>
      </w:rPr>
      <w:t>Communication</w:t>
    </w:r>
    <w:proofErr w:type="spellEnd"/>
    <w:r w:rsidRPr="00B544D4">
      <w:rPr>
        <w:sz w:val="20"/>
      </w:rPr>
      <w:t xml:space="preserve"> </w:t>
    </w:r>
    <w:proofErr w:type="spellStart"/>
    <w:r w:rsidRPr="00B544D4">
      <w:rPr>
        <w:sz w:val="20"/>
      </w:rPr>
      <w:t>Officer</w:t>
    </w:r>
    <w:proofErr w:type="spellEnd"/>
    <w:r w:rsidRPr="00B544D4">
      <w:rPr>
        <w:sz w:val="20"/>
      </w:rPr>
      <w:t xml:space="preserve">, </w:t>
    </w:r>
    <w:r w:rsidRPr="00090994">
      <w:rPr>
        <w:sz w:val="20"/>
      </w:rPr>
      <w:t>+420 606 086 970</w:t>
    </w:r>
    <w:r w:rsidRPr="00B544D4">
      <w:rPr>
        <w:sz w:val="20"/>
      </w:rPr>
      <w:t xml:space="preserve">, </w:t>
    </w:r>
    <w:hyperlink r:id="rId1" w:history="1">
      <w:r w:rsidRPr="004C6C6B">
        <w:rPr>
          <w:rStyle w:val="Hypertextovodkaz"/>
          <w:sz w:val="20"/>
        </w:rPr>
        <w:t>djichova@unicef.cz</w:t>
      </w:r>
    </w:hyperlink>
  </w:p>
  <w:p w14:paraId="32F2DC49" w14:textId="04955442" w:rsidR="00D727E7" w:rsidRDefault="00D727E7">
    <w:pPr>
      <w:pStyle w:val="Zpat"/>
    </w:pPr>
  </w:p>
  <w:p w14:paraId="06973ED5" w14:textId="77777777" w:rsidR="00D727E7" w:rsidRDefault="00D727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2528" w14:textId="77777777" w:rsidR="00774084" w:rsidRDefault="00774084" w:rsidP="005C4D52">
      <w:r>
        <w:separator/>
      </w:r>
    </w:p>
  </w:footnote>
  <w:footnote w:type="continuationSeparator" w:id="0">
    <w:p w14:paraId="113AC1DB" w14:textId="77777777" w:rsidR="00774084" w:rsidRDefault="00774084" w:rsidP="005C4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866B" w14:textId="77777777" w:rsidR="000F018D" w:rsidRDefault="000F018D">
    <w:pPr>
      <w:pStyle w:val="Zhlav"/>
    </w:pPr>
    <w:r w:rsidRPr="005C4D52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A14897" wp14:editId="5A6A904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94600" cy="809625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hea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073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33000"/>
    <w:multiLevelType w:val="multilevel"/>
    <w:tmpl w:val="647A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361BD"/>
    <w:multiLevelType w:val="multilevel"/>
    <w:tmpl w:val="DCA6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F07A2"/>
    <w:multiLevelType w:val="multilevel"/>
    <w:tmpl w:val="EC2A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C43FD"/>
    <w:multiLevelType w:val="multilevel"/>
    <w:tmpl w:val="0F5C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479375">
    <w:abstractNumId w:val="2"/>
  </w:num>
  <w:num w:numId="2" w16cid:durableId="1459715337">
    <w:abstractNumId w:val="0"/>
  </w:num>
  <w:num w:numId="3" w16cid:durableId="279649432">
    <w:abstractNumId w:val="3"/>
  </w:num>
  <w:num w:numId="4" w16cid:durableId="86332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F7"/>
    <w:rsid w:val="00000DD1"/>
    <w:rsid w:val="000063AE"/>
    <w:rsid w:val="0001115F"/>
    <w:rsid w:val="0001469D"/>
    <w:rsid w:val="00015672"/>
    <w:rsid w:val="00016444"/>
    <w:rsid w:val="000254CC"/>
    <w:rsid w:val="00031E98"/>
    <w:rsid w:val="00042F1F"/>
    <w:rsid w:val="0005560D"/>
    <w:rsid w:val="00055DE4"/>
    <w:rsid w:val="00060B5D"/>
    <w:rsid w:val="000611B4"/>
    <w:rsid w:val="00062E22"/>
    <w:rsid w:val="0006462E"/>
    <w:rsid w:val="0006795D"/>
    <w:rsid w:val="000749F5"/>
    <w:rsid w:val="00075674"/>
    <w:rsid w:val="000903B5"/>
    <w:rsid w:val="000976DD"/>
    <w:rsid w:val="000A347D"/>
    <w:rsid w:val="000A6167"/>
    <w:rsid w:val="000A6978"/>
    <w:rsid w:val="000D6081"/>
    <w:rsid w:val="000D659B"/>
    <w:rsid w:val="000F018D"/>
    <w:rsid w:val="000F1FB8"/>
    <w:rsid w:val="00116000"/>
    <w:rsid w:val="00121683"/>
    <w:rsid w:val="00154293"/>
    <w:rsid w:val="00191357"/>
    <w:rsid w:val="001A63C2"/>
    <w:rsid w:val="001B50DF"/>
    <w:rsid w:val="001B5CDC"/>
    <w:rsid w:val="001C2175"/>
    <w:rsid w:val="001C2753"/>
    <w:rsid w:val="001C6F85"/>
    <w:rsid w:val="001E430D"/>
    <w:rsid w:val="001E6DAD"/>
    <w:rsid w:val="001F71E2"/>
    <w:rsid w:val="00207658"/>
    <w:rsid w:val="0021228A"/>
    <w:rsid w:val="00224093"/>
    <w:rsid w:val="00232619"/>
    <w:rsid w:val="00244722"/>
    <w:rsid w:val="00262176"/>
    <w:rsid w:val="00284DD5"/>
    <w:rsid w:val="00287509"/>
    <w:rsid w:val="002915FA"/>
    <w:rsid w:val="002948C8"/>
    <w:rsid w:val="002B3050"/>
    <w:rsid w:val="002C1484"/>
    <w:rsid w:val="002E444C"/>
    <w:rsid w:val="002F257E"/>
    <w:rsid w:val="002F7E27"/>
    <w:rsid w:val="00313599"/>
    <w:rsid w:val="003251EB"/>
    <w:rsid w:val="00335F05"/>
    <w:rsid w:val="00345B95"/>
    <w:rsid w:val="003754D5"/>
    <w:rsid w:val="00376B25"/>
    <w:rsid w:val="00381A59"/>
    <w:rsid w:val="0038584F"/>
    <w:rsid w:val="0039242D"/>
    <w:rsid w:val="003E081F"/>
    <w:rsid w:val="003E1C1E"/>
    <w:rsid w:val="003E5DF6"/>
    <w:rsid w:val="003F4B8B"/>
    <w:rsid w:val="00440632"/>
    <w:rsid w:val="0044438D"/>
    <w:rsid w:val="00445DA8"/>
    <w:rsid w:val="0044718C"/>
    <w:rsid w:val="004525F6"/>
    <w:rsid w:val="004539A2"/>
    <w:rsid w:val="00463BE7"/>
    <w:rsid w:val="004747FC"/>
    <w:rsid w:val="00483545"/>
    <w:rsid w:val="00483AC4"/>
    <w:rsid w:val="0049231E"/>
    <w:rsid w:val="004925B7"/>
    <w:rsid w:val="00497DC5"/>
    <w:rsid w:val="004A3498"/>
    <w:rsid w:val="004A7815"/>
    <w:rsid w:val="004B37CD"/>
    <w:rsid w:val="004B42A6"/>
    <w:rsid w:val="004B42F9"/>
    <w:rsid w:val="004B4545"/>
    <w:rsid w:val="004C2DF0"/>
    <w:rsid w:val="004D4FF6"/>
    <w:rsid w:val="004D66E9"/>
    <w:rsid w:val="004E1AA4"/>
    <w:rsid w:val="004E693A"/>
    <w:rsid w:val="004F50DD"/>
    <w:rsid w:val="0052313A"/>
    <w:rsid w:val="00523F07"/>
    <w:rsid w:val="00537C91"/>
    <w:rsid w:val="0054079C"/>
    <w:rsid w:val="00542A23"/>
    <w:rsid w:val="005479BC"/>
    <w:rsid w:val="00547B84"/>
    <w:rsid w:val="00555C40"/>
    <w:rsid w:val="00565140"/>
    <w:rsid w:val="00565ED8"/>
    <w:rsid w:val="00580081"/>
    <w:rsid w:val="00582CC5"/>
    <w:rsid w:val="00584FEE"/>
    <w:rsid w:val="005855B5"/>
    <w:rsid w:val="00585C82"/>
    <w:rsid w:val="005866F4"/>
    <w:rsid w:val="00597B02"/>
    <w:rsid w:val="005B1FE9"/>
    <w:rsid w:val="005C4D52"/>
    <w:rsid w:val="005D6744"/>
    <w:rsid w:val="005D7FB9"/>
    <w:rsid w:val="005E687B"/>
    <w:rsid w:val="00603ABD"/>
    <w:rsid w:val="0061247E"/>
    <w:rsid w:val="00674D9D"/>
    <w:rsid w:val="00683146"/>
    <w:rsid w:val="00683670"/>
    <w:rsid w:val="00685827"/>
    <w:rsid w:val="006B39D4"/>
    <w:rsid w:val="006C5DB9"/>
    <w:rsid w:val="006D5F65"/>
    <w:rsid w:val="00706E31"/>
    <w:rsid w:val="00723AE5"/>
    <w:rsid w:val="00733735"/>
    <w:rsid w:val="007379A3"/>
    <w:rsid w:val="007559C3"/>
    <w:rsid w:val="00761F5F"/>
    <w:rsid w:val="007631D4"/>
    <w:rsid w:val="00764524"/>
    <w:rsid w:val="00774084"/>
    <w:rsid w:val="007874B9"/>
    <w:rsid w:val="00791806"/>
    <w:rsid w:val="007936CC"/>
    <w:rsid w:val="00797002"/>
    <w:rsid w:val="007B7FF7"/>
    <w:rsid w:val="007C1055"/>
    <w:rsid w:val="007E0717"/>
    <w:rsid w:val="007E1EDB"/>
    <w:rsid w:val="007E318B"/>
    <w:rsid w:val="007E32E7"/>
    <w:rsid w:val="008133F7"/>
    <w:rsid w:val="008214B8"/>
    <w:rsid w:val="00826343"/>
    <w:rsid w:val="0083395B"/>
    <w:rsid w:val="008418CD"/>
    <w:rsid w:val="00855689"/>
    <w:rsid w:val="00862B0C"/>
    <w:rsid w:val="00875C4B"/>
    <w:rsid w:val="008768F3"/>
    <w:rsid w:val="00877819"/>
    <w:rsid w:val="00877E7C"/>
    <w:rsid w:val="008814BE"/>
    <w:rsid w:val="0089168B"/>
    <w:rsid w:val="008A00D5"/>
    <w:rsid w:val="008A1C58"/>
    <w:rsid w:val="008A6755"/>
    <w:rsid w:val="008C65FC"/>
    <w:rsid w:val="008C765F"/>
    <w:rsid w:val="008D148C"/>
    <w:rsid w:val="008D359A"/>
    <w:rsid w:val="008D7F55"/>
    <w:rsid w:val="008E00C3"/>
    <w:rsid w:val="008F7F31"/>
    <w:rsid w:val="00900D48"/>
    <w:rsid w:val="009032F0"/>
    <w:rsid w:val="00905442"/>
    <w:rsid w:val="00907DDC"/>
    <w:rsid w:val="009306F3"/>
    <w:rsid w:val="00946D0A"/>
    <w:rsid w:val="00961706"/>
    <w:rsid w:val="00963044"/>
    <w:rsid w:val="0096568E"/>
    <w:rsid w:val="0098541A"/>
    <w:rsid w:val="009903FE"/>
    <w:rsid w:val="00991586"/>
    <w:rsid w:val="00994039"/>
    <w:rsid w:val="00997693"/>
    <w:rsid w:val="009A3149"/>
    <w:rsid w:val="009A3FE7"/>
    <w:rsid w:val="009A7236"/>
    <w:rsid w:val="009D0B7F"/>
    <w:rsid w:val="009D3074"/>
    <w:rsid w:val="009D454F"/>
    <w:rsid w:val="009D517F"/>
    <w:rsid w:val="009D6B4D"/>
    <w:rsid w:val="009D7E05"/>
    <w:rsid w:val="009E32D7"/>
    <w:rsid w:val="009E6886"/>
    <w:rsid w:val="009F021E"/>
    <w:rsid w:val="009F4F85"/>
    <w:rsid w:val="009F76C5"/>
    <w:rsid w:val="00A12F6D"/>
    <w:rsid w:val="00A1401E"/>
    <w:rsid w:val="00A2102F"/>
    <w:rsid w:val="00A27D78"/>
    <w:rsid w:val="00A41923"/>
    <w:rsid w:val="00A467EB"/>
    <w:rsid w:val="00A535DF"/>
    <w:rsid w:val="00A60855"/>
    <w:rsid w:val="00A705CA"/>
    <w:rsid w:val="00A7099E"/>
    <w:rsid w:val="00A7384E"/>
    <w:rsid w:val="00A74CF8"/>
    <w:rsid w:val="00A80250"/>
    <w:rsid w:val="00AA23C7"/>
    <w:rsid w:val="00AA2689"/>
    <w:rsid w:val="00AB5EF2"/>
    <w:rsid w:val="00AB70AC"/>
    <w:rsid w:val="00AC3A4D"/>
    <w:rsid w:val="00AD767C"/>
    <w:rsid w:val="00AF0090"/>
    <w:rsid w:val="00AF1CD4"/>
    <w:rsid w:val="00AF3FB8"/>
    <w:rsid w:val="00B02429"/>
    <w:rsid w:val="00B10819"/>
    <w:rsid w:val="00B11A58"/>
    <w:rsid w:val="00B37098"/>
    <w:rsid w:val="00B57EFB"/>
    <w:rsid w:val="00B7023E"/>
    <w:rsid w:val="00B7524C"/>
    <w:rsid w:val="00B86417"/>
    <w:rsid w:val="00B95FC0"/>
    <w:rsid w:val="00B96C4E"/>
    <w:rsid w:val="00BA10CD"/>
    <w:rsid w:val="00BA1287"/>
    <w:rsid w:val="00BB2457"/>
    <w:rsid w:val="00BC1190"/>
    <w:rsid w:val="00BF1655"/>
    <w:rsid w:val="00BF2825"/>
    <w:rsid w:val="00C05BB6"/>
    <w:rsid w:val="00C13D62"/>
    <w:rsid w:val="00C14F8D"/>
    <w:rsid w:val="00C153D8"/>
    <w:rsid w:val="00C277B6"/>
    <w:rsid w:val="00C55A34"/>
    <w:rsid w:val="00C6271E"/>
    <w:rsid w:val="00C679ED"/>
    <w:rsid w:val="00C67B39"/>
    <w:rsid w:val="00C74AF4"/>
    <w:rsid w:val="00C91BAB"/>
    <w:rsid w:val="00C91BBB"/>
    <w:rsid w:val="00C91FD1"/>
    <w:rsid w:val="00CA4794"/>
    <w:rsid w:val="00CB3092"/>
    <w:rsid w:val="00CB6D14"/>
    <w:rsid w:val="00CC00D1"/>
    <w:rsid w:val="00CD52D4"/>
    <w:rsid w:val="00CF6AAF"/>
    <w:rsid w:val="00D03C85"/>
    <w:rsid w:val="00D11E56"/>
    <w:rsid w:val="00D25449"/>
    <w:rsid w:val="00D30098"/>
    <w:rsid w:val="00D345AB"/>
    <w:rsid w:val="00D43316"/>
    <w:rsid w:val="00D630E7"/>
    <w:rsid w:val="00D727E7"/>
    <w:rsid w:val="00D731D1"/>
    <w:rsid w:val="00D73FBC"/>
    <w:rsid w:val="00D97B55"/>
    <w:rsid w:val="00DB6103"/>
    <w:rsid w:val="00DB65CC"/>
    <w:rsid w:val="00DB7F3E"/>
    <w:rsid w:val="00DC14FE"/>
    <w:rsid w:val="00DC2BFC"/>
    <w:rsid w:val="00DC2C6F"/>
    <w:rsid w:val="00DD0EF3"/>
    <w:rsid w:val="00DE436C"/>
    <w:rsid w:val="00DE6679"/>
    <w:rsid w:val="00DF0E19"/>
    <w:rsid w:val="00E11C8F"/>
    <w:rsid w:val="00E16BFC"/>
    <w:rsid w:val="00E21938"/>
    <w:rsid w:val="00E227B3"/>
    <w:rsid w:val="00E4202C"/>
    <w:rsid w:val="00E4404B"/>
    <w:rsid w:val="00E545A9"/>
    <w:rsid w:val="00E60D73"/>
    <w:rsid w:val="00E627EB"/>
    <w:rsid w:val="00E75374"/>
    <w:rsid w:val="00E82422"/>
    <w:rsid w:val="00EA1CDC"/>
    <w:rsid w:val="00EA344E"/>
    <w:rsid w:val="00EA5A21"/>
    <w:rsid w:val="00EA7898"/>
    <w:rsid w:val="00EA7BF9"/>
    <w:rsid w:val="00EB064F"/>
    <w:rsid w:val="00EB2887"/>
    <w:rsid w:val="00EB47FA"/>
    <w:rsid w:val="00EB5FBF"/>
    <w:rsid w:val="00EC502C"/>
    <w:rsid w:val="00EC60D0"/>
    <w:rsid w:val="00EE7CA1"/>
    <w:rsid w:val="00EF719D"/>
    <w:rsid w:val="00F11DF7"/>
    <w:rsid w:val="00F16DB7"/>
    <w:rsid w:val="00F3331E"/>
    <w:rsid w:val="00F603BE"/>
    <w:rsid w:val="00F66DEE"/>
    <w:rsid w:val="00F715EF"/>
    <w:rsid w:val="00F745CC"/>
    <w:rsid w:val="00F7542D"/>
    <w:rsid w:val="00F922C2"/>
    <w:rsid w:val="00FA564D"/>
    <w:rsid w:val="00FB3EE2"/>
    <w:rsid w:val="00FD110F"/>
    <w:rsid w:val="00F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FF387"/>
  <w15:docId w15:val="{457A4D0B-4C0C-42E2-8B7C-9CC6F804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D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11DF7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0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1D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11DF7"/>
    <w:rPr>
      <w:rFonts w:ascii="Arial" w:eastAsia="Times New Roman" w:hAnsi="Arial" w:cs="Times New Roman"/>
      <w:b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F11DF7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1D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</w:rPr>
  </w:style>
  <w:style w:type="character" w:styleId="Siln">
    <w:name w:val="Strong"/>
    <w:basedOn w:val="Standardnpsmoodstavce"/>
    <w:uiPriority w:val="22"/>
    <w:qFormat/>
    <w:rsid w:val="00F11DF7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0B7F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styleId="Normlnweb">
    <w:name w:val="Normal (Web)"/>
    <w:basedOn w:val="Normln"/>
    <w:uiPriority w:val="99"/>
    <w:semiHidden/>
    <w:unhideWhenUsed/>
    <w:rsid w:val="009D0B7F"/>
    <w:pPr>
      <w:spacing w:before="100" w:beforeAutospacing="1" w:after="100" w:afterAutospacing="1"/>
    </w:pPr>
    <w:rPr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C4D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4D52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C4D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4D52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5D"/>
    <w:rPr>
      <w:rFonts w:ascii="Tahoma" w:eastAsia="Times New Roman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631D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135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359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599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35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359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4079C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1A5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A23C7"/>
    <w:pPr>
      <w:ind w:left="720"/>
      <w:contextualSpacing/>
    </w:pPr>
  </w:style>
  <w:style w:type="paragraph" w:styleId="Revize">
    <w:name w:val="Revision"/>
    <w:hidden/>
    <w:uiPriority w:val="99"/>
    <w:semiHidden/>
    <w:rsid w:val="00B864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shop.unicef.cz/darky-pro-zivo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hop.unicef.cz/darky-pro-zivot/souprava-prvni-pomoci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nicef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jichova@unicef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6d97db-8288-4277-a127-5be2c331da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ABCB3564F7F4D8D90EC1A2C529F14" ma:contentTypeVersion="14" ma:contentTypeDescription="Create a new document." ma:contentTypeScope="" ma:versionID="be0b699108facb321de26ff7e1a8eea6">
  <xsd:schema xmlns:xsd="http://www.w3.org/2001/XMLSchema" xmlns:xs="http://www.w3.org/2001/XMLSchema" xmlns:p="http://schemas.microsoft.com/office/2006/metadata/properties" xmlns:ns3="466d97db-8288-4277-a127-5be2c331da66" xmlns:ns4="19000d9f-0d1b-4c12-8037-e3ae2dbdb44d" targetNamespace="http://schemas.microsoft.com/office/2006/metadata/properties" ma:root="true" ma:fieldsID="f5fe1d3e45713194cad01ae737ba8370" ns3:_="" ns4:_="">
    <xsd:import namespace="466d97db-8288-4277-a127-5be2c331da66"/>
    <xsd:import namespace="19000d9f-0d1b-4c12-8037-e3ae2dbdb4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d97db-8288-4277-a127-5be2c331d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0d9f-0d1b-4c12-8037-e3ae2dbdb4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A5F2E-AD3B-4CC6-81B6-7187A6662060}">
  <ds:schemaRefs>
    <ds:schemaRef ds:uri="http://schemas.microsoft.com/office/2006/metadata/properties"/>
    <ds:schemaRef ds:uri="http://schemas.microsoft.com/office/infopath/2007/PartnerControls"/>
    <ds:schemaRef ds:uri="466d97db-8288-4277-a127-5be2c331da66"/>
  </ds:schemaRefs>
</ds:datastoreItem>
</file>

<file path=customXml/itemProps2.xml><?xml version="1.0" encoding="utf-8"?>
<ds:datastoreItem xmlns:ds="http://schemas.openxmlformats.org/officeDocument/2006/customXml" ds:itemID="{310A1E69-1873-4156-90A0-E4AC74479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7E0C6D-CABA-44C4-AB38-82848D662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d97db-8288-4277-a127-5be2c331da66"/>
    <ds:schemaRef ds:uri="19000d9f-0d1b-4c12-8037-e3ae2dbdb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Davidova Lenka</dc:creator>
  <cp:lastModifiedBy>Pavla Gomba</cp:lastModifiedBy>
  <cp:revision>2</cp:revision>
  <dcterms:created xsi:type="dcterms:W3CDTF">2026-08-27T10:36:00Z</dcterms:created>
  <dcterms:modified xsi:type="dcterms:W3CDTF">2026-08-27T10:36:00Z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4e94d9592b067bd00666a8297abe06dec605ab85e515863dfde4a4b8385927f3</vt:lpwstr>
  </property>
  <property fmtid="{D5CDD505-2E9C-101B-9397-08002B2CF9AE}" pid="3" name="ContentTypeId">
    <vt:lpwstr>0x010100563ABCB3564F7F4D8D90EC1A2C529F14</vt:lpwstr>
  </property>
</Properties>
</file>