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C505" w14:textId="545F055F" w:rsidR="00B37E32" w:rsidRPr="00B7524C" w:rsidRDefault="00B37E32" w:rsidP="00B37E3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1A2812F2" w14:textId="77777777" w:rsidR="007B2FD8" w:rsidRPr="007B2FD8" w:rsidRDefault="007B2FD8" w:rsidP="007B2FD8">
      <w:pPr>
        <w:rPr>
          <w:b/>
          <w:bCs/>
        </w:rPr>
      </w:pPr>
      <w:r w:rsidRPr="007B2FD8">
        <w:rPr>
          <w:b/>
          <w:bCs/>
        </w:rPr>
        <w:t>Rozběhni pomoc dětem: Charitativní dražba běžeckého pásu s podpisy českých sportovců</w:t>
      </w:r>
    </w:p>
    <w:p w14:paraId="0E6B9134" w14:textId="3B6820D3" w:rsidR="007B2FD8" w:rsidRDefault="007B2FD8" w:rsidP="007B2FD8">
      <w:r w:rsidRPr="00CF23A1">
        <w:rPr>
          <w:b/>
          <w:bCs/>
        </w:rPr>
        <w:t>Praha, 31. března, 2026</w:t>
      </w:r>
      <w:r>
        <w:t xml:space="preserve"> – Akce </w:t>
      </w:r>
      <w:r w:rsidRPr="00103A5D">
        <w:t>Rozběhni pomoc dětem</w:t>
      </w:r>
      <w:r>
        <w:t xml:space="preserve"> je charitativní </w:t>
      </w:r>
      <w:hyperlink r:id="rId7" w:history="1">
        <w:r w:rsidRPr="00CF23A1">
          <w:rPr>
            <w:rStyle w:val="Hypertextovodkaz"/>
          </w:rPr>
          <w:t>dražba</w:t>
        </w:r>
      </w:hyperlink>
      <w:r>
        <w:t xml:space="preserve"> </w:t>
      </w:r>
      <w:r w:rsidRPr="00360828">
        <w:t>běžeckého pásu</w:t>
      </w:r>
      <w:r>
        <w:t xml:space="preserve"> s podpisy českých sportovců</w:t>
      </w:r>
      <w:r w:rsidR="00E45B16">
        <w:t>, sportovních komentátorů a dalších osobností</w:t>
      </w:r>
      <w:r>
        <w:t>. Aukci pořádá Český výbor pro UNICEF ve spolupráci s</w:t>
      </w:r>
      <w:r w:rsidRPr="00103A5D">
        <w:t xml:space="preserve"> </w:t>
      </w:r>
      <w:r w:rsidRPr="00360828">
        <w:t>český</w:t>
      </w:r>
      <w:r>
        <w:t>m</w:t>
      </w:r>
      <w:r w:rsidRPr="00360828">
        <w:t xml:space="preserve"> výrobce</w:t>
      </w:r>
      <w:r>
        <w:t>m</w:t>
      </w:r>
      <w:r w:rsidRPr="00360828">
        <w:t xml:space="preserve"> a prodejce</w:t>
      </w:r>
      <w:r>
        <w:t>m</w:t>
      </w:r>
      <w:r w:rsidRPr="00360828">
        <w:t xml:space="preserve"> sportovního </w:t>
      </w:r>
      <w:r>
        <w:t>náčiní</w:t>
      </w:r>
      <w:r w:rsidRPr="00360828">
        <w:t xml:space="preserve"> </w:t>
      </w:r>
      <w:proofErr w:type="spellStart"/>
      <w:r w:rsidRPr="00360828">
        <w:t>inSPORTline</w:t>
      </w:r>
      <w:proofErr w:type="spellEnd"/>
      <w:r>
        <w:t xml:space="preserve">, který běžecký pás věnoval, mediálním partnerem je </w:t>
      </w:r>
      <w:r w:rsidRPr="00360828">
        <w:t>Canal+ Sport</w:t>
      </w:r>
      <w:r>
        <w:t xml:space="preserve">. Akce odstartuje v úterý 31. března ve 20:00 a potrvá týden. Draží se na webu </w:t>
      </w:r>
      <w:hyperlink r:id="rId8" w:history="1">
        <w:r w:rsidRPr="005F4E68">
          <w:rPr>
            <w:rStyle w:val="Hypertextovodkaz"/>
          </w:rPr>
          <w:t>aukceunicef.cz</w:t>
        </w:r>
      </w:hyperlink>
      <w:r>
        <w:t xml:space="preserve"> a výtěžek podpoří </w:t>
      </w:r>
      <w:r w:rsidRPr="00C87C8E">
        <w:t>program</w:t>
      </w:r>
      <w:r>
        <w:t>y</w:t>
      </w:r>
      <w:r w:rsidRPr="00C87C8E">
        <w:t xml:space="preserve"> UNICEF</w:t>
      </w:r>
      <w:r>
        <w:t xml:space="preserve">. </w:t>
      </w:r>
      <w:r w:rsidRPr="00360828">
        <w:t>Ambasadorem celé aukce je vyslanec UNICEF, bývalý profesionální hokejista Patrik Eliáš, který dlouhodobě podporuje projekty UNICEF zaměřené na pomoc dětem v krizových oblastech.</w:t>
      </w:r>
    </w:p>
    <w:p w14:paraId="4FAE2FB6" w14:textId="77777777" w:rsidR="007B2FD8" w:rsidRDefault="007B2FD8" w:rsidP="007B2FD8">
      <w:r>
        <w:t xml:space="preserve">Pás byl po celý rok v redakci Canal+ Sport, kde ho podepsala řada známých nejen sportovních osobností. Mezi signatáři jsou kromě </w:t>
      </w:r>
      <w:r w:rsidRPr="007B2FD8">
        <w:rPr>
          <w:b/>
          <w:bCs/>
        </w:rPr>
        <w:t>Patrika Eliáše</w:t>
      </w:r>
      <w:r>
        <w:t xml:space="preserve"> také:</w:t>
      </w:r>
    </w:p>
    <w:p w14:paraId="68693F51" w14:textId="4C9FC81B" w:rsidR="007B2FD8" w:rsidRPr="007B2FD8" w:rsidRDefault="007B2FD8" w:rsidP="007B2FD8">
      <w:pPr>
        <w:rPr>
          <w:b/>
          <w:bCs/>
          <w:i/>
          <w:iCs/>
        </w:rPr>
      </w:pPr>
      <w:r w:rsidRPr="007B2FD8">
        <w:rPr>
          <w:b/>
          <w:bCs/>
          <w:i/>
          <w:iCs/>
        </w:rPr>
        <w:t>Fotbalist</w:t>
      </w:r>
      <w:r w:rsidR="008F3757">
        <w:rPr>
          <w:b/>
          <w:bCs/>
          <w:i/>
          <w:iCs/>
        </w:rPr>
        <w:t>é</w:t>
      </w:r>
      <w:r w:rsidRPr="007B2FD8">
        <w:rPr>
          <w:b/>
          <w:bCs/>
          <w:i/>
          <w:iCs/>
        </w:rPr>
        <w:t xml:space="preserve"> a fotbalistka: Milan Baroš | Patrik Berger | Ondřej </w:t>
      </w:r>
      <w:proofErr w:type="spellStart"/>
      <w:r w:rsidRPr="007B2FD8">
        <w:rPr>
          <w:b/>
          <w:bCs/>
          <w:i/>
          <w:iCs/>
        </w:rPr>
        <w:t>Čelůstka</w:t>
      </w:r>
      <w:proofErr w:type="spellEnd"/>
      <w:r w:rsidRPr="007B2FD8">
        <w:rPr>
          <w:b/>
          <w:bCs/>
          <w:i/>
          <w:iCs/>
        </w:rPr>
        <w:t xml:space="preserve"> | Tomáš Kučera | Karel Poborský | Jiří Skalák | Katka Svitková | Vladimír </w:t>
      </w:r>
      <w:proofErr w:type="spellStart"/>
      <w:r w:rsidRPr="007B2FD8">
        <w:rPr>
          <w:b/>
          <w:bCs/>
          <w:i/>
          <w:iCs/>
        </w:rPr>
        <w:t>Šmicer</w:t>
      </w:r>
      <w:proofErr w:type="spellEnd"/>
      <w:r w:rsidRPr="007B2FD8">
        <w:rPr>
          <w:b/>
          <w:bCs/>
          <w:i/>
          <w:iCs/>
        </w:rPr>
        <w:t xml:space="preserve"> | Tomáš </w:t>
      </w:r>
      <w:proofErr w:type="spellStart"/>
      <w:r w:rsidRPr="007B2FD8">
        <w:rPr>
          <w:b/>
          <w:bCs/>
          <w:i/>
          <w:iCs/>
        </w:rPr>
        <w:t>Vaclík</w:t>
      </w:r>
      <w:proofErr w:type="spellEnd"/>
      <w:r w:rsidRPr="007B2FD8">
        <w:rPr>
          <w:b/>
          <w:bCs/>
          <w:i/>
          <w:iCs/>
        </w:rPr>
        <w:t xml:space="preserve"> | </w:t>
      </w:r>
      <w:proofErr w:type="spellStart"/>
      <w:r w:rsidRPr="007B2FD8">
        <w:rPr>
          <w:b/>
          <w:bCs/>
          <w:i/>
          <w:iCs/>
        </w:rPr>
        <w:t>Bobby</w:t>
      </w:r>
      <w:proofErr w:type="spellEnd"/>
      <w:r w:rsidRPr="007B2FD8">
        <w:rPr>
          <w:b/>
          <w:bCs/>
          <w:i/>
          <w:iCs/>
        </w:rPr>
        <w:t xml:space="preserve"> Zlámal</w:t>
      </w:r>
    </w:p>
    <w:p w14:paraId="28AEFD57" w14:textId="77777777" w:rsidR="007B2FD8" w:rsidRPr="007B2FD8" w:rsidRDefault="007B2FD8" w:rsidP="007B2FD8">
      <w:pPr>
        <w:rPr>
          <w:b/>
          <w:bCs/>
          <w:i/>
          <w:iCs/>
        </w:rPr>
      </w:pPr>
      <w:r w:rsidRPr="007B2FD8">
        <w:rPr>
          <w:b/>
          <w:bCs/>
          <w:i/>
          <w:iCs/>
        </w:rPr>
        <w:t xml:space="preserve">Tenistky: Andrea Hlaváčková | Klára Koukalová | Barbora Krejčíková| Barbora </w:t>
      </w:r>
      <w:proofErr w:type="spellStart"/>
      <w:r w:rsidRPr="007B2FD8">
        <w:rPr>
          <w:b/>
          <w:bCs/>
          <w:i/>
          <w:iCs/>
        </w:rPr>
        <w:t>Strýcová</w:t>
      </w:r>
      <w:proofErr w:type="spellEnd"/>
    </w:p>
    <w:p w14:paraId="5C39B032" w14:textId="364BAD38" w:rsidR="007B2FD8" w:rsidRPr="007B2FD8" w:rsidRDefault="007B2FD8" w:rsidP="007B2FD8">
      <w:pPr>
        <w:rPr>
          <w:b/>
          <w:bCs/>
          <w:i/>
          <w:iCs/>
        </w:rPr>
      </w:pPr>
      <w:r w:rsidRPr="007B2FD8">
        <w:rPr>
          <w:b/>
          <w:bCs/>
          <w:i/>
          <w:iCs/>
        </w:rPr>
        <w:t>Sportovní moderátoři a komentátoři: Jaromír Bosák | Michal Micka | Martin Minha | Ondřej Lípa | Matuš Lukáč |</w:t>
      </w:r>
      <w:r w:rsidR="00057102" w:rsidRPr="00057102">
        <w:rPr>
          <w:b/>
          <w:bCs/>
          <w:i/>
          <w:iCs/>
        </w:rPr>
        <w:t xml:space="preserve"> </w:t>
      </w:r>
      <w:r w:rsidR="00057102" w:rsidRPr="007B2FD8">
        <w:rPr>
          <w:b/>
          <w:bCs/>
          <w:i/>
          <w:iCs/>
        </w:rPr>
        <w:t>Ivan Petr</w:t>
      </w:r>
      <w:r w:rsidRPr="007B2FD8">
        <w:rPr>
          <w:b/>
          <w:bCs/>
          <w:i/>
          <w:iCs/>
        </w:rPr>
        <w:t xml:space="preserve"> </w:t>
      </w:r>
      <w:r w:rsidR="00057102" w:rsidRPr="007B2FD8">
        <w:rPr>
          <w:b/>
          <w:bCs/>
          <w:i/>
          <w:iCs/>
        </w:rPr>
        <w:t>|</w:t>
      </w:r>
      <w:r w:rsidR="00057102">
        <w:rPr>
          <w:b/>
          <w:bCs/>
          <w:i/>
          <w:iCs/>
        </w:rPr>
        <w:t xml:space="preserve"> </w:t>
      </w:r>
      <w:r w:rsidRPr="007B2FD8">
        <w:rPr>
          <w:b/>
          <w:bCs/>
          <w:i/>
          <w:iCs/>
        </w:rPr>
        <w:t xml:space="preserve">Marek </w:t>
      </w:r>
      <w:proofErr w:type="spellStart"/>
      <w:r w:rsidRPr="007B2FD8">
        <w:rPr>
          <w:b/>
          <w:bCs/>
          <w:i/>
          <w:iCs/>
        </w:rPr>
        <w:t>Skáčik</w:t>
      </w:r>
      <w:proofErr w:type="spellEnd"/>
    </w:p>
    <w:p w14:paraId="2C2953D8" w14:textId="2BD52E5E" w:rsidR="007B2FD8" w:rsidRPr="007B2FD8" w:rsidRDefault="007B2FD8" w:rsidP="007B2FD8">
      <w:pPr>
        <w:rPr>
          <w:b/>
          <w:bCs/>
          <w:i/>
          <w:iCs/>
        </w:rPr>
      </w:pPr>
      <w:r w:rsidRPr="007B2FD8">
        <w:rPr>
          <w:b/>
          <w:bCs/>
          <w:i/>
          <w:iCs/>
        </w:rPr>
        <w:t>Hokejista Jakub Voráček</w:t>
      </w:r>
      <w:r w:rsidR="00057102">
        <w:rPr>
          <w:b/>
          <w:bCs/>
          <w:i/>
          <w:iCs/>
        </w:rPr>
        <w:t xml:space="preserve"> </w:t>
      </w:r>
      <w:r w:rsidRPr="007B2FD8">
        <w:rPr>
          <w:b/>
          <w:bCs/>
          <w:i/>
          <w:iCs/>
        </w:rPr>
        <w:t>a zpěvák Jakub Děkan.</w:t>
      </w:r>
    </w:p>
    <w:p w14:paraId="48824B9A" w14:textId="369EEDAB" w:rsidR="007B2FD8" w:rsidRDefault="007B2FD8" w:rsidP="007B2FD8">
      <w:r>
        <w:rPr>
          <w:i/>
          <w:iCs/>
        </w:rPr>
        <w:t>„</w:t>
      </w:r>
      <w:r w:rsidRPr="007B2FD8">
        <w:rPr>
          <w:i/>
          <w:iCs/>
        </w:rPr>
        <w:t>Když se lidé spojí s myšlenkou pomáhat dětem, dokážou velké věci. Dražba běžeckého pásu je toho krásným příkladem. Každý příhoz – už od 500 korun – může zajistit vybavení pro dva dětské fotbalové týmy v krizových situacích. Pro tyto děti je sport mnohem víc než jen hra. Přináší pocit bezpečí, chvíle radosti, učí je fair play a pomáhá navazovat přátelství. I proto UNICEF buduje hřiště a bezpečná místa, kde mohou děti i v těch nejtěžších podmínkách zůstat dětmi,“</w:t>
      </w:r>
      <w:r>
        <w:t xml:space="preserve"> řekla výkonná ředitelka UNICEF ČR </w:t>
      </w:r>
      <w:r w:rsidRPr="007B2FD8">
        <w:rPr>
          <w:b/>
          <w:bCs/>
        </w:rPr>
        <w:t>Pavla Gomba</w:t>
      </w:r>
      <w:r>
        <w:t>.</w:t>
      </w:r>
    </w:p>
    <w:p w14:paraId="499B2D62" w14:textId="7E401387" w:rsidR="007B2FD8" w:rsidRPr="00CF23A1" w:rsidRDefault="007B2FD8" w:rsidP="007B2FD8">
      <w:r w:rsidRPr="007B2FD8">
        <w:rPr>
          <w:i/>
          <w:iCs/>
        </w:rPr>
        <w:t>„Se sportem i s UNICEF mám dlouhodobé a osobní spojení. Vím, jak velký dopad může mít, když sportovci věnují svou energii a jméno pomoci dětem. Každá akce, jako je tahle aukce běžeckého pásu, dokáže proměnit energii sportu v konkrétní podporu tam, kde ji děti nejvíc potřebují,“</w:t>
      </w:r>
      <w:r>
        <w:t xml:space="preserve"> uvedl vyslanec UNICEF, hokejista a ambasador celé aukce</w:t>
      </w:r>
      <w:r w:rsidRPr="007B2FD8">
        <w:rPr>
          <w:b/>
          <w:bCs/>
        </w:rPr>
        <w:t xml:space="preserve"> Patrik Eliáš</w:t>
      </w:r>
      <w:r>
        <w:t>.</w:t>
      </w:r>
    </w:p>
    <w:p w14:paraId="5D2D7D81" w14:textId="590F4C8C" w:rsidR="00057102" w:rsidRDefault="00057102" w:rsidP="003E1550">
      <w:pPr>
        <w:rPr>
          <w:i/>
          <w:iCs/>
        </w:rPr>
      </w:pPr>
      <w:r w:rsidRPr="00057102">
        <w:rPr>
          <w:i/>
          <w:iCs/>
        </w:rPr>
        <w:t>„Je skvělé, že tolik inspirativních osobností, které se podílejí na tenisovém a fotbalovém vysílání CANAL+ Sport, podpořilo bohulibý projekt UNICEF. Snažíme se vnímat sport v širších souvislostech a máme velkou radost, když k němu můžeme přivést i touto cestou co nejvíc děti,“</w:t>
      </w:r>
      <w:r w:rsidRPr="00057102">
        <w:t xml:space="preserve"> </w:t>
      </w:r>
      <w:r>
        <w:t>dodal</w:t>
      </w:r>
      <w:r w:rsidRPr="00057102">
        <w:t xml:space="preserve"> </w:t>
      </w:r>
      <w:r w:rsidRPr="00057102">
        <w:rPr>
          <w:b/>
          <w:bCs/>
        </w:rPr>
        <w:t>Jiří Hošek,</w:t>
      </w:r>
      <w:r w:rsidRPr="00057102">
        <w:t xml:space="preserve"> šéf sportovního obsahu českého a slovenského CANAL+ Sport.    </w:t>
      </w:r>
      <w:r w:rsidRPr="00057102">
        <w:rPr>
          <w:i/>
          <w:iCs/>
        </w:rPr>
        <w:t xml:space="preserve"> </w:t>
      </w:r>
    </w:p>
    <w:p w14:paraId="68A81330" w14:textId="12D053DA" w:rsidR="003E1550" w:rsidRPr="003E1550" w:rsidRDefault="003E1550" w:rsidP="003E1550">
      <w:r w:rsidRPr="003E1550">
        <w:rPr>
          <w:i/>
          <w:iCs/>
        </w:rPr>
        <w:t>„V </w:t>
      </w:r>
      <w:proofErr w:type="spellStart"/>
      <w:r w:rsidRPr="003E1550">
        <w:rPr>
          <w:i/>
          <w:iCs/>
        </w:rPr>
        <w:t>inSPORTline</w:t>
      </w:r>
      <w:proofErr w:type="spellEnd"/>
      <w:r w:rsidRPr="003E1550">
        <w:rPr>
          <w:i/>
          <w:iCs/>
        </w:rPr>
        <w:t xml:space="preserve"> často narážíme na neochotu dospělých lidí sportovat a pohybovat se. Moc rádi proto využijeme každé příležitosti, abychom pomohli ke sportu těm, kteří o něj skutečně stojí, ale těžké podmínky jim to neumožňují</w:t>
      </w:r>
      <w:r>
        <w:rPr>
          <w:i/>
          <w:iCs/>
        </w:rPr>
        <w:t>,</w:t>
      </w:r>
      <w:r w:rsidRPr="003E1550">
        <w:rPr>
          <w:i/>
          <w:iCs/>
        </w:rPr>
        <w:t>“</w:t>
      </w:r>
      <w:r>
        <w:rPr>
          <w:i/>
          <w:iCs/>
        </w:rPr>
        <w:t xml:space="preserve"> </w:t>
      </w:r>
      <w:r w:rsidRPr="003E1550">
        <w:t>doplnil</w:t>
      </w:r>
      <w:r>
        <w:rPr>
          <w:i/>
          <w:iCs/>
        </w:rPr>
        <w:t xml:space="preserve"> </w:t>
      </w:r>
      <w:r w:rsidRPr="00057102">
        <w:rPr>
          <w:b/>
          <w:bCs/>
        </w:rPr>
        <w:t>Jiří Meisner</w:t>
      </w:r>
      <w:r w:rsidRPr="003E1550">
        <w:t xml:space="preserve">, marketingový ředitel </w:t>
      </w:r>
      <w:proofErr w:type="spellStart"/>
      <w:r w:rsidRPr="003E1550">
        <w:t>inSPORTline</w:t>
      </w:r>
      <w:proofErr w:type="spellEnd"/>
      <w:r>
        <w:t>.</w:t>
      </w:r>
    </w:p>
    <w:p w14:paraId="31AF78C0" w14:textId="26DCC86D" w:rsidR="007B2FD8" w:rsidRDefault="007B2FD8" w:rsidP="007B2FD8">
      <w:r w:rsidRPr="00C87C8E">
        <w:t>Aukce běžeckého pásu</w:t>
      </w:r>
      <w:r>
        <w:t xml:space="preserve"> v hodnotě 35 000 korun od </w:t>
      </w:r>
      <w:proofErr w:type="spellStart"/>
      <w:r>
        <w:t>inSPORTline</w:t>
      </w:r>
      <w:proofErr w:type="spellEnd"/>
      <w:r w:rsidRPr="00C87C8E">
        <w:t xml:space="preserve"> je příležitostí propojit sportovní komunitu s podporou dětí v </w:t>
      </w:r>
      <w:proofErr w:type="spellStart"/>
      <w:r w:rsidRPr="00C87C8E">
        <w:t>nejzasaženějších</w:t>
      </w:r>
      <w:proofErr w:type="spellEnd"/>
      <w:r w:rsidRPr="00C87C8E">
        <w:t xml:space="preserve"> regionech světa. Zájemci mohou přihazovat přímo na webu </w:t>
      </w:r>
      <w:hyperlink r:id="rId9" w:history="1">
        <w:r w:rsidRPr="005F4E68">
          <w:rPr>
            <w:rStyle w:val="Hypertextovodkaz"/>
            <w:b/>
            <w:bCs/>
          </w:rPr>
          <w:t>aukceunicef.cz</w:t>
        </w:r>
      </w:hyperlink>
      <w:r w:rsidRPr="00C87C8E">
        <w:t>, kde najdou také podrobnosti o položce i o aktivitách UNICEF.</w:t>
      </w:r>
      <w:r w:rsidR="008F3757">
        <w:t xml:space="preserve"> </w:t>
      </w:r>
      <w:r>
        <w:t xml:space="preserve">Vyvolávací cena je 5 000 korun, to je například 23 výbav pro fotbalový zápas, které UNICEF zajišťuje v krizových oblastech. Každý další příhoz má minimální hodnotu 500 korun, to jsou 2 </w:t>
      </w:r>
      <w:r>
        <w:lastRenderedPageBreak/>
        <w:t xml:space="preserve">výbavy pro malé sportovce. </w:t>
      </w:r>
      <w:r w:rsidR="008F3757" w:rsidRPr="008F3757">
        <w:t>Součástí takové výbavy je</w:t>
      </w:r>
      <w:r w:rsidR="008F3757">
        <w:t xml:space="preserve"> f</w:t>
      </w:r>
      <w:r w:rsidRPr="00CF23A1">
        <w:t>otbalový míč, rozlišovací dresy, švihadlo a kužely pro branku a hřiště</w:t>
      </w:r>
      <w:r>
        <w:t>.</w:t>
      </w:r>
    </w:p>
    <w:p w14:paraId="6F9B9B97" w14:textId="77777777" w:rsidR="008F3757" w:rsidRDefault="008F3757" w:rsidP="007B2FD8"/>
    <w:p w14:paraId="664EDA8B" w14:textId="77777777" w:rsidR="008F3757" w:rsidRDefault="008F3757" w:rsidP="007B2FD8"/>
    <w:p w14:paraId="284FA60B" w14:textId="77777777" w:rsidR="008F3757" w:rsidRDefault="008F3757" w:rsidP="007B2FD8"/>
    <w:p w14:paraId="624BB478" w14:textId="77777777" w:rsidR="008F3757" w:rsidRDefault="008F3757" w:rsidP="007B2FD8"/>
    <w:p w14:paraId="66152B10" w14:textId="77777777" w:rsidR="008F3757" w:rsidRDefault="008F3757" w:rsidP="007B2FD8"/>
    <w:p w14:paraId="13780F87" w14:textId="77777777" w:rsidR="008F3757" w:rsidRDefault="008F3757" w:rsidP="007B2FD8"/>
    <w:p w14:paraId="77577643" w14:textId="77777777" w:rsidR="008F3757" w:rsidRDefault="008F3757" w:rsidP="007B2FD8"/>
    <w:p w14:paraId="2A5C158F" w14:textId="77777777" w:rsidR="008F3757" w:rsidRDefault="008F3757" w:rsidP="007B2FD8"/>
    <w:p w14:paraId="74F96A6F" w14:textId="77777777" w:rsidR="008F3757" w:rsidRDefault="008F3757" w:rsidP="007B2FD8"/>
    <w:p w14:paraId="68D105C6" w14:textId="77777777" w:rsidR="008F3757" w:rsidRDefault="008F3757" w:rsidP="007B2FD8"/>
    <w:p w14:paraId="264A3A23" w14:textId="77777777" w:rsidR="008F3757" w:rsidRDefault="008F3757" w:rsidP="007B2FD8"/>
    <w:p w14:paraId="16E365A1" w14:textId="5FF141EF" w:rsidR="008F3757" w:rsidRDefault="008F3757" w:rsidP="007B2FD8"/>
    <w:p w14:paraId="26D7C6A7" w14:textId="77777777" w:rsidR="008F3757" w:rsidRDefault="008F3757" w:rsidP="007B2FD8"/>
    <w:p w14:paraId="1D0EAAA9" w14:textId="77777777" w:rsidR="008F3757" w:rsidRDefault="008F3757" w:rsidP="007B2FD8"/>
    <w:p w14:paraId="196607FA" w14:textId="77777777" w:rsidR="008F3757" w:rsidRDefault="008F3757" w:rsidP="007B2FD8"/>
    <w:p w14:paraId="6CA2ECF8" w14:textId="77777777" w:rsidR="008F3757" w:rsidRDefault="008F3757" w:rsidP="007B2FD8"/>
    <w:p w14:paraId="12707481" w14:textId="77777777" w:rsidR="008F3757" w:rsidRDefault="008F3757" w:rsidP="007B2FD8"/>
    <w:p w14:paraId="42CD77ED" w14:textId="77777777" w:rsidR="008F3757" w:rsidRDefault="008F3757" w:rsidP="007B2FD8"/>
    <w:p w14:paraId="14066029" w14:textId="77777777" w:rsidR="008F3757" w:rsidRDefault="008F3757" w:rsidP="007B2FD8"/>
    <w:p w14:paraId="4ACDE738" w14:textId="77777777" w:rsidR="008F3757" w:rsidRDefault="008F3757" w:rsidP="007B2FD8"/>
    <w:p w14:paraId="30548BD6" w14:textId="77777777" w:rsidR="008F3757" w:rsidRDefault="008F3757" w:rsidP="007B2FD8"/>
    <w:p w14:paraId="33B351B4" w14:textId="77777777" w:rsidR="008F3757" w:rsidRDefault="008F3757" w:rsidP="007B2FD8"/>
    <w:p w14:paraId="4A4636D0" w14:textId="77777777" w:rsidR="008F3757" w:rsidRDefault="008F3757" w:rsidP="007B2FD8"/>
    <w:p w14:paraId="765C2B2D" w14:textId="77777777" w:rsidR="008F3757" w:rsidRDefault="008F3757" w:rsidP="007B2FD8"/>
    <w:p w14:paraId="2A109054" w14:textId="4EB92C03" w:rsidR="00B37E32" w:rsidRPr="00C4285D" w:rsidRDefault="00000000" w:rsidP="00C4285D">
      <w:r>
        <w:pict w14:anchorId="7014D6A8">
          <v:rect id="_x0000_i1025" style="width:0;height:1.5pt" o:hralign="center" o:hrstd="t" o:hr="t" fillcolor="#a0a0a0" stroked="f"/>
        </w:pict>
      </w:r>
    </w:p>
    <w:p w14:paraId="20E7DA16" w14:textId="77777777" w:rsidR="00B37E32" w:rsidRPr="007B2FD8" w:rsidRDefault="00B37E32" w:rsidP="00B37E32">
      <w:pPr>
        <w:jc w:val="both"/>
        <w:rPr>
          <w:b/>
          <w:bCs/>
          <w:i/>
          <w:iCs/>
          <w:sz w:val="16"/>
          <w:szCs w:val="16"/>
        </w:rPr>
      </w:pPr>
      <w:r w:rsidRPr="007B2FD8">
        <w:rPr>
          <w:b/>
          <w:bCs/>
          <w:i/>
          <w:iCs/>
          <w:sz w:val="16"/>
          <w:szCs w:val="16"/>
        </w:rPr>
        <w:t>Český výbor pro UNICEF je nevládní nezisková organizace, která působí v České republice od roku 1991. Posláním Českého výboru pro UNICEF je podpora Dětského fondu OSN – UNICEF, 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7BE94A8B" w14:textId="4F65ED08" w:rsidR="00B37E32" w:rsidRPr="007B2FD8" w:rsidRDefault="00B37E32" w:rsidP="00B37E32">
      <w:pPr>
        <w:rPr>
          <w:b/>
          <w:sz w:val="16"/>
          <w:szCs w:val="16"/>
        </w:rPr>
      </w:pPr>
      <w:r w:rsidRPr="007B2FD8">
        <w:rPr>
          <w:b/>
          <w:sz w:val="16"/>
          <w:szCs w:val="16"/>
        </w:rPr>
        <w:t xml:space="preserve">Pro více informací o </w:t>
      </w:r>
      <w:r w:rsidR="008F3757">
        <w:rPr>
          <w:b/>
          <w:sz w:val="16"/>
          <w:szCs w:val="16"/>
        </w:rPr>
        <w:t>aukci</w:t>
      </w:r>
      <w:r w:rsidRPr="007B2FD8">
        <w:rPr>
          <w:b/>
          <w:sz w:val="16"/>
          <w:szCs w:val="16"/>
        </w:rPr>
        <w:t xml:space="preserve"> kontaktujte:</w:t>
      </w:r>
    </w:p>
    <w:p w14:paraId="2C360D97" w14:textId="5D2F9F4C" w:rsidR="000908E7" w:rsidRPr="007B2FD8" w:rsidRDefault="00B37E32" w:rsidP="00B37E32">
      <w:pPr>
        <w:jc w:val="both"/>
        <w:rPr>
          <w:sz w:val="16"/>
          <w:szCs w:val="16"/>
        </w:rPr>
      </w:pPr>
      <w:r w:rsidRPr="007B2FD8">
        <w:rPr>
          <w:sz w:val="16"/>
          <w:szCs w:val="16"/>
        </w:rPr>
        <w:t xml:space="preserve">Darina Jíchová, </w:t>
      </w:r>
      <w:proofErr w:type="spellStart"/>
      <w:r w:rsidRPr="007B2FD8">
        <w:rPr>
          <w:sz w:val="16"/>
          <w:szCs w:val="16"/>
        </w:rPr>
        <w:t>Communication</w:t>
      </w:r>
      <w:proofErr w:type="spellEnd"/>
      <w:r w:rsidRPr="007B2FD8">
        <w:rPr>
          <w:sz w:val="16"/>
          <w:szCs w:val="16"/>
        </w:rPr>
        <w:t xml:space="preserve"> </w:t>
      </w:r>
      <w:proofErr w:type="spellStart"/>
      <w:r w:rsidRPr="007B2FD8">
        <w:rPr>
          <w:sz w:val="16"/>
          <w:szCs w:val="16"/>
        </w:rPr>
        <w:t>Officer</w:t>
      </w:r>
      <w:proofErr w:type="spellEnd"/>
      <w:r w:rsidRPr="007B2FD8">
        <w:rPr>
          <w:sz w:val="16"/>
          <w:szCs w:val="16"/>
        </w:rPr>
        <w:t xml:space="preserve">, +420 606 086 970, </w:t>
      </w:r>
      <w:hyperlink r:id="rId10" w:history="1">
        <w:r w:rsidRPr="007B2FD8">
          <w:rPr>
            <w:rStyle w:val="Hypertextovodkaz"/>
            <w:sz w:val="16"/>
            <w:szCs w:val="16"/>
          </w:rPr>
          <w:t>djichova@unicef.cz</w:t>
        </w:r>
      </w:hyperlink>
    </w:p>
    <w:sectPr w:rsidR="000908E7" w:rsidRPr="007B2F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BE43" w14:textId="77777777" w:rsidR="003831C1" w:rsidRDefault="003831C1" w:rsidP="00B37E32">
      <w:pPr>
        <w:spacing w:after="0" w:line="240" w:lineRule="auto"/>
      </w:pPr>
      <w:r>
        <w:separator/>
      </w:r>
    </w:p>
  </w:endnote>
  <w:endnote w:type="continuationSeparator" w:id="0">
    <w:p w14:paraId="6AAF284A" w14:textId="77777777" w:rsidR="003831C1" w:rsidRDefault="003831C1" w:rsidP="00B3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6F86" w14:textId="77777777" w:rsidR="003831C1" w:rsidRDefault="003831C1" w:rsidP="00B37E32">
      <w:pPr>
        <w:spacing w:after="0" w:line="240" w:lineRule="auto"/>
      </w:pPr>
      <w:r>
        <w:separator/>
      </w:r>
    </w:p>
  </w:footnote>
  <w:footnote w:type="continuationSeparator" w:id="0">
    <w:p w14:paraId="2E934A93" w14:textId="77777777" w:rsidR="003831C1" w:rsidRDefault="003831C1" w:rsidP="00B3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14D" w14:textId="68C571F3" w:rsidR="00B37E32" w:rsidRDefault="00B37E32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B168F1" wp14:editId="42AEBEC7">
          <wp:simplePos x="0" y="0"/>
          <wp:positionH relativeFrom="page">
            <wp:posOffset>-39370</wp:posOffset>
          </wp:positionH>
          <wp:positionV relativeFrom="paragraph">
            <wp:posOffset>-449580</wp:posOffset>
          </wp:positionV>
          <wp:extent cx="7594600" cy="89662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DB7"/>
    <w:multiLevelType w:val="multilevel"/>
    <w:tmpl w:val="A4C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95986"/>
    <w:multiLevelType w:val="multilevel"/>
    <w:tmpl w:val="571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22341"/>
    <w:multiLevelType w:val="multilevel"/>
    <w:tmpl w:val="733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6441"/>
    <w:multiLevelType w:val="multilevel"/>
    <w:tmpl w:val="DAD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12042">
    <w:abstractNumId w:val="1"/>
  </w:num>
  <w:num w:numId="2" w16cid:durableId="1462384960">
    <w:abstractNumId w:val="3"/>
  </w:num>
  <w:num w:numId="3" w16cid:durableId="747262809">
    <w:abstractNumId w:val="0"/>
  </w:num>
  <w:num w:numId="4" w16cid:durableId="47456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1"/>
    <w:rsid w:val="0001740C"/>
    <w:rsid w:val="000421AD"/>
    <w:rsid w:val="00057102"/>
    <w:rsid w:val="000908E7"/>
    <w:rsid w:val="000C627F"/>
    <w:rsid w:val="001429B3"/>
    <w:rsid w:val="00191B33"/>
    <w:rsid w:val="001B1593"/>
    <w:rsid w:val="001B240D"/>
    <w:rsid w:val="001E7AB4"/>
    <w:rsid w:val="00240911"/>
    <w:rsid w:val="003831C1"/>
    <w:rsid w:val="003958EE"/>
    <w:rsid w:val="003E1550"/>
    <w:rsid w:val="00401CE5"/>
    <w:rsid w:val="00462F10"/>
    <w:rsid w:val="00582C30"/>
    <w:rsid w:val="005E26FE"/>
    <w:rsid w:val="005F2549"/>
    <w:rsid w:val="00716B67"/>
    <w:rsid w:val="00761299"/>
    <w:rsid w:val="00783973"/>
    <w:rsid w:val="007B2FD8"/>
    <w:rsid w:val="007F048D"/>
    <w:rsid w:val="008F3757"/>
    <w:rsid w:val="009072F1"/>
    <w:rsid w:val="0093180C"/>
    <w:rsid w:val="0094233C"/>
    <w:rsid w:val="00952265"/>
    <w:rsid w:val="009B5F64"/>
    <w:rsid w:val="00B308D1"/>
    <w:rsid w:val="00B37E32"/>
    <w:rsid w:val="00B744F5"/>
    <w:rsid w:val="00BD059D"/>
    <w:rsid w:val="00C26244"/>
    <w:rsid w:val="00C4285D"/>
    <w:rsid w:val="00C8238B"/>
    <w:rsid w:val="00CA2D8D"/>
    <w:rsid w:val="00CD7037"/>
    <w:rsid w:val="00D77A22"/>
    <w:rsid w:val="00E45B16"/>
    <w:rsid w:val="00E75AA6"/>
    <w:rsid w:val="00F201F7"/>
    <w:rsid w:val="00F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7BD63"/>
  <w15:chartTrackingRefBased/>
  <w15:docId w15:val="{72B2CA73-CFB2-44EC-A7FB-7EF22C3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8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28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8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E32"/>
  </w:style>
  <w:style w:type="paragraph" w:styleId="Zpat">
    <w:name w:val="footer"/>
    <w:basedOn w:val="Normln"/>
    <w:link w:val="Zpat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kceunicef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kceunicef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jichova@unicef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kceunicef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Jíchová Darina</dc:creator>
  <cp:keywords/>
  <dc:description/>
  <cp:lastModifiedBy>Jíchová Darina</cp:lastModifiedBy>
  <cp:revision>17</cp:revision>
  <dcterms:created xsi:type="dcterms:W3CDTF">2026-02-26T13:22:00Z</dcterms:created>
  <dcterms:modified xsi:type="dcterms:W3CDTF">2026-03-31T12:58:00Z</dcterms:modified>
</cp:coreProperties>
</file>