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3DD88" w14:textId="1AE4A62E" w:rsidR="00113036" w:rsidRPr="00113036" w:rsidRDefault="00113036" w:rsidP="006A1ACE">
      <w:pPr>
        <w:rPr>
          <w:b/>
          <w:bCs/>
          <w:i/>
          <w:iCs/>
          <w:color w:val="00B0F0"/>
        </w:rPr>
      </w:pPr>
      <w:r w:rsidRPr="00113036">
        <w:rPr>
          <w:b/>
          <w:bCs/>
          <w:i/>
          <w:iCs/>
          <w:color w:val="00B0F0"/>
        </w:rPr>
        <w:t>TISKOVÁ ZPRÁVA</w:t>
      </w:r>
    </w:p>
    <w:p w14:paraId="65F21FAF" w14:textId="52F06307" w:rsidR="000908E7" w:rsidRPr="00113036" w:rsidRDefault="00B3706E" w:rsidP="00113036">
      <w:pPr>
        <w:jc w:val="center"/>
        <w:rPr>
          <w:b/>
          <w:bCs/>
          <w:sz w:val="26"/>
          <w:szCs w:val="26"/>
        </w:rPr>
      </w:pPr>
      <w:r w:rsidRPr="00113036">
        <w:rPr>
          <w:b/>
          <w:bCs/>
          <w:sz w:val="26"/>
          <w:szCs w:val="26"/>
        </w:rPr>
        <w:t xml:space="preserve">Anketa Dítě Česka zná své vítěze: </w:t>
      </w:r>
      <w:r w:rsidR="006A1ACE" w:rsidRPr="00113036">
        <w:rPr>
          <w:b/>
          <w:bCs/>
          <w:sz w:val="26"/>
          <w:szCs w:val="26"/>
        </w:rPr>
        <w:t>Desetiletý Šimon z Říčan a šestnáctiletá Adéla z Liberce</w:t>
      </w:r>
    </w:p>
    <w:p w14:paraId="797CDD4D" w14:textId="05DDA2C1" w:rsidR="006A1ACE" w:rsidRDefault="006A1ACE" w:rsidP="006A1ACE">
      <w:r w:rsidRPr="00113036">
        <w:rPr>
          <w:b/>
          <w:bCs/>
        </w:rPr>
        <w:t>Praha, 15. listopadu 2025</w:t>
      </w:r>
      <w:r w:rsidRPr="006A1ACE">
        <w:t xml:space="preserve"> - </w:t>
      </w:r>
      <w:r w:rsidR="00181AAB" w:rsidRPr="00181AAB">
        <w:t xml:space="preserve">Ve Vlasteneckém sále Univerzity Karlovy dnes proběhlo slavnostní vyhlášení </w:t>
      </w:r>
      <w:r w:rsidR="00CF25EA">
        <w:t>5.</w:t>
      </w:r>
      <w:r w:rsidR="00181AAB" w:rsidRPr="00181AAB">
        <w:t xml:space="preserve"> ročníku ankety Dítě Česka, pořádané Českým výborem pro UNICEF. Projekt oceňuje děti a mladé lidi, kteří svou aktivitou mění věci k lepšímu, inspirují okolí a prokazují schopnost vést druhé. V kategorii </w:t>
      </w:r>
      <w:r w:rsidR="00181AAB" w:rsidRPr="00181AAB">
        <w:rPr>
          <w:b/>
          <w:bCs/>
          <w:i/>
          <w:iCs/>
        </w:rPr>
        <w:t>Školák</w:t>
      </w:r>
      <w:r w:rsidR="00181AAB" w:rsidRPr="00181AAB">
        <w:t xml:space="preserve"> zvítězil </w:t>
      </w:r>
      <w:r w:rsidR="00CF25EA">
        <w:t>dobrovolný hasič a</w:t>
      </w:r>
      <w:r w:rsidR="00181AAB" w:rsidRPr="00181AAB">
        <w:t xml:space="preserve"> filmař </w:t>
      </w:r>
      <w:r w:rsidR="00181AAB" w:rsidRPr="00181AAB">
        <w:rPr>
          <w:b/>
          <w:bCs/>
        </w:rPr>
        <w:t>Šimon Šafránek (10)</w:t>
      </w:r>
      <w:r w:rsidR="00181AAB" w:rsidRPr="00181AAB">
        <w:t xml:space="preserve"> z Říčan, </w:t>
      </w:r>
      <w:r w:rsidR="00181AAB">
        <w:t xml:space="preserve">v kategorii </w:t>
      </w:r>
      <w:r w:rsidR="00181AAB" w:rsidRPr="00181AAB">
        <w:rPr>
          <w:b/>
          <w:bCs/>
          <w:i/>
          <w:iCs/>
        </w:rPr>
        <w:t>Středoškolák</w:t>
      </w:r>
      <w:r w:rsidR="00181AAB" w:rsidRPr="00181AAB">
        <w:t xml:space="preserve"> uspěla mladá vědkyně </w:t>
      </w:r>
      <w:r w:rsidR="00181AAB" w:rsidRPr="00181AAB">
        <w:rPr>
          <w:b/>
          <w:bCs/>
        </w:rPr>
        <w:t xml:space="preserve">Adéla </w:t>
      </w:r>
      <w:proofErr w:type="spellStart"/>
      <w:r w:rsidR="00181AAB" w:rsidRPr="00181AAB">
        <w:rPr>
          <w:b/>
          <w:bCs/>
        </w:rPr>
        <w:t>Podholová</w:t>
      </w:r>
      <w:proofErr w:type="spellEnd"/>
      <w:r w:rsidR="00181AAB" w:rsidRPr="00181AAB">
        <w:rPr>
          <w:b/>
          <w:bCs/>
        </w:rPr>
        <w:t xml:space="preserve"> (16)</w:t>
      </w:r>
      <w:r w:rsidR="00181AAB" w:rsidRPr="00181AAB">
        <w:t xml:space="preserve"> z Liberce. Akce se konala pod záštitou Ministerstva školství, mládeže a tělovýchovy ČR</w:t>
      </w:r>
      <w:r w:rsidR="00EF47BF">
        <w:t>.</w:t>
      </w:r>
    </w:p>
    <w:p w14:paraId="177827A8" w14:textId="1B448DF1" w:rsidR="00B02451" w:rsidRDefault="006A1ACE" w:rsidP="006A1ACE">
      <w:r w:rsidRPr="008609D5">
        <w:rPr>
          <w:i/>
          <w:iCs/>
        </w:rPr>
        <w:t xml:space="preserve">„Myšlenka ankety je jednoduchá. Chceme ukázat, </w:t>
      </w:r>
      <w:r w:rsidR="00CF25EA" w:rsidRPr="008609D5">
        <w:rPr>
          <w:i/>
          <w:iCs/>
        </w:rPr>
        <w:t xml:space="preserve">kolik </w:t>
      </w:r>
      <w:r w:rsidRPr="008609D5">
        <w:rPr>
          <w:i/>
          <w:iCs/>
        </w:rPr>
        <w:t>skvěl</w:t>
      </w:r>
      <w:r w:rsidR="00CF25EA" w:rsidRPr="008609D5">
        <w:rPr>
          <w:i/>
          <w:iCs/>
        </w:rPr>
        <w:t>ých</w:t>
      </w:r>
      <w:r w:rsidRPr="008609D5">
        <w:rPr>
          <w:i/>
          <w:iCs/>
        </w:rPr>
        <w:t xml:space="preserve"> dět</w:t>
      </w:r>
      <w:r w:rsidR="00CF25EA" w:rsidRPr="008609D5">
        <w:rPr>
          <w:i/>
          <w:iCs/>
        </w:rPr>
        <w:t>í</w:t>
      </w:r>
      <w:r w:rsidRPr="008609D5">
        <w:rPr>
          <w:i/>
          <w:iCs/>
        </w:rPr>
        <w:t xml:space="preserve"> a mlad</w:t>
      </w:r>
      <w:r w:rsidR="00CF25EA" w:rsidRPr="008609D5">
        <w:rPr>
          <w:i/>
          <w:iCs/>
        </w:rPr>
        <w:t>ých</w:t>
      </w:r>
      <w:r w:rsidRPr="008609D5">
        <w:rPr>
          <w:i/>
          <w:iCs/>
        </w:rPr>
        <w:t xml:space="preserve"> lid</w:t>
      </w:r>
      <w:r w:rsidR="00CF25EA" w:rsidRPr="008609D5">
        <w:rPr>
          <w:i/>
          <w:iCs/>
        </w:rPr>
        <w:t xml:space="preserve">í </w:t>
      </w:r>
      <w:r w:rsidRPr="008609D5">
        <w:rPr>
          <w:i/>
          <w:iCs/>
        </w:rPr>
        <w:t>mezi námi vyrůst</w:t>
      </w:r>
      <w:r w:rsidR="00CF25EA" w:rsidRPr="008609D5">
        <w:rPr>
          <w:i/>
          <w:iCs/>
        </w:rPr>
        <w:t>á</w:t>
      </w:r>
      <w:r w:rsidRPr="008609D5">
        <w:rPr>
          <w:i/>
          <w:iCs/>
        </w:rPr>
        <w:t xml:space="preserve">. Chceme je ocenit, poděkovat </w:t>
      </w:r>
      <w:r w:rsidR="00CF25EA" w:rsidRPr="008609D5">
        <w:rPr>
          <w:i/>
          <w:iCs/>
        </w:rPr>
        <w:t>jim a inspirovat druhé</w:t>
      </w:r>
      <w:r w:rsidR="00181AAB" w:rsidRPr="008609D5">
        <w:rPr>
          <w:i/>
          <w:iCs/>
        </w:rPr>
        <w:t xml:space="preserve">,“ </w:t>
      </w:r>
      <w:r w:rsidRPr="008609D5">
        <w:t>uvedla</w:t>
      </w:r>
      <w:r w:rsidRPr="006A1ACE">
        <w:t xml:space="preserve"> </w:t>
      </w:r>
      <w:r w:rsidRPr="00023BC6">
        <w:rPr>
          <w:b/>
          <w:bCs/>
        </w:rPr>
        <w:t>Pavla Gomba</w:t>
      </w:r>
      <w:r w:rsidRPr="006A1ACE">
        <w:t>, výkonná ředitelka UNICEF ČR</w:t>
      </w:r>
      <w:r w:rsidR="00B02451">
        <w:t xml:space="preserve"> a členka poroty ankety Dítě Česka.</w:t>
      </w:r>
    </w:p>
    <w:p w14:paraId="4B4027EA" w14:textId="43992BC1" w:rsidR="0007213E" w:rsidRDefault="00CF25EA" w:rsidP="006A1ACE">
      <w:r>
        <w:t>Odborná porota ve finále vybírala z celkem</w:t>
      </w:r>
      <w:r w:rsidR="00433D35">
        <w:t xml:space="preserve"> 19 finalistů - </w:t>
      </w:r>
      <w:r w:rsidR="00181AAB">
        <w:t>6</w:t>
      </w:r>
      <w:r w:rsidR="00433D35" w:rsidRPr="006A1ACE">
        <w:t xml:space="preserve"> kandidátů </w:t>
      </w:r>
      <w:r>
        <w:t>v</w:t>
      </w:r>
      <w:r w:rsidR="00433D35" w:rsidRPr="006A1ACE">
        <w:t xml:space="preserve"> kategorii </w:t>
      </w:r>
      <w:r w:rsidR="00433D35" w:rsidRPr="00433D35">
        <w:rPr>
          <w:b/>
          <w:bCs/>
          <w:i/>
          <w:iCs/>
        </w:rPr>
        <w:t>Školák</w:t>
      </w:r>
      <w:r w:rsidR="00433D35">
        <w:t xml:space="preserve"> a</w:t>
      </w:r>
      <w:r w:rsidR="006A1ACE" w:rsidRPr="006A1ACE">
        <w:t xml:space="preserve">13 zástupců kategorie </w:t>
      </w:r>
      <w:r w:rsidR="00433D35" w:rsidRPr="00433D35">
        <w:rPr>
          <w:b/>
          <w:bCs/>
          <w:i/>
          <w:iCs/>
        </w:rPr>
        <w:t>Středoškolák</w:t>
      </w:r>
      <w:r w:rsidR="00433D35">
        <w:rPr>
          <w:b/>
          <w:bCs/>
          <w:i/>
          <w:iCs/>
        </w:rPr>
        <w:t>.</w:t>
      </w:r>
      <w:r w:rsidR="00433D35">
        <w:t xml:space="preserve"> </w:t>
      </w:r>
      <w:r w:rsidR="0007213E" w:rsidRPr="0007213E">
        <w:t xml:space="preserve">V mladší kategorii porota </w:t>
      </w:r>
      <w:r w:rsidR="0007213E">
        <w:t>zvolila</w:t>
      </w:r>
      <w:r w:rsidR="0007213E" w:rsidRPr="0007213E">
        <w:t xml:space="preserve"> </w:t>
      </w:r>
      <w:r w:rsidR="0007213E" w:rsidRPr="00023BC6">
        <w:rPr>
          <w:b/>
          <w:bCs/>
        </w:rPr>
        <w:t xml:space="preserve">desetiletého Šimona </w:t>
      </w:r>
      <w:proofErr w:type="spellStart"/>
      <w:r w:rsidR="0007213E" w:rsidRPr="00023BC6">
        <w:rPr>
          <w:b/>
          <w:bCs/>
        </w:rPr>
        <w:t>Šafráneka</w:t>
      </w:r>
      <w:proofErr w:type="spellEnd"/>
      <w:r w:rsidR="0007213E">
        <w:t xml:space="preserve"> </w:t>
      </w:r>
      <w:r w:rsidR="0007213E" w:rsidRPr="0007213E">
        <w:t xml:space="preserve">a ze starší kategorie </w:t>
      </w:r>
      <w:r w:rsidR="0007213E" w:rsidRPr="00023BC6">
        <w:rPr>
          <w:b/>
          <w:bCs/>
        </w:rPr>
        <w:t xml:space="preserve">šestnáctiletou Adélu </w:t>
      </w:r>
      <w:proofErr w:type="spellStart"/>
      <w:r w:rsidR="0007213E" w:rsidRPr="00023BC6">
        <w:rPr>
          <w:b/>
          <w:bCs/>
        </w:rPr>
        <w:t>Podholovou</w:t>
      </w:r>
      <w:proofErr w:type="spellEnd"/>
      <w:r w:rsidR="0007213E" w:rsidRPr="0007213E">
        <w:t>.</w:t>
      </w:r>
      <w:r w:rsidR="001959A0">
        <w:t xml:space="preserve"> </w:t>
      </w:r>
      <w:r w:rsidR="001959A0" w:rsidRPr="00023BC6">
        <w:rPr>
          <w:b/>
          <w:bCs/>
        </w:rPr>
        <w:t>Šimon</w:t>
      </w:r>
      <w:r w:rsidR="001959A0">
        <w:t xml:space="preserve"> porotu přesvědčil mimo jiné svým vlastním filmem, který upozorňuje na problematiku šikany</w:t>
      </w:r>
      <w:r w:rsidR="00181AAB">
        <w:t>.</w:t>
      </w:r>
      <w:r w:rsidR="001959A0">
        <w:t xml:space="preserve"> </w:t>
      </w:r>
      <w:r w:rsidR="001959A0" w:rsidRPr="00023BC6">
        <w:rPr>
          <w:b/>
          <w:bCs/>
        </w:rPr>
        <w:t>Adéla</w:t>
      </w:r>
      <w:r w:rsidR="001959A0">
        <w:t xml:space="preserve"> zaujala svou všestrannou činností zamřenou jak na vědu, tak na kulturu.</w:t>
      </w:r>
    </w:p>
    <w:p w14:paraId="103785CB" w14:textId="0AC8B0F7" w:rsidR="00CF25EA" w:rsidRDefault="00CF25EA" w:rsidP="00CF25EA">
      <w:r w:rsidRPr="008609D5">
        <w:rPr>
          <w:b/>
          <w:bCs/>
        </w:rPr>
        <w:t xml:space="preserve">Slavnostní vyhlášení ankety živě </w:t>
      </w:r>
      <w:proofErr w:type="spellStart"/>
      <w:r w:rsidRPr="008609D5">
        <w:rPr>
          <w:b/>
          <w:bCs/>
        </w:rPr>
        <w:t>streamovala</w:t>
      </w:r>
      <w:proofErr w:type="spellEnd"/>
      <w:r w:rsidRPr="008609D5">
        <w:rPr>
          <w:b/>
          <w:bCs/>
        </w:rPr>
        <w:t xml:space="preserve"> Česká televize a je ke zhlédnutí </w:t>
      </w:r>
      <w:hyperlink r:id="rId6" w:history="1">
        <w:r w:rsidRPr="008609D5">
          <w:rPr>
            <w:rStyle w:val="Hypertextovodkaz"/>
            <w:b/>
            <w:bCs/>
          </w:rPr>
          <w:t>zde</w:t>
        </w:r>
      </w:hyperlink>
      <w:r w:rsidRPr="008609D5">
        <w:rPr>
          <w:b/>
          <w:bCs/>
        </w:rPr>
        <w:t>.</w:t>
      </w:r>
    </w:p>
    <w:p w14:paraId="789A18E4" w14:textId="3D1471B9" w:rsidR="00181AAB" w:rsidRPr="00181AAB" w:rsidRDefault="00181AAB" w:rsidP="006A1ACE">
      <w:pPr>
        <w:rPr>
          <w:b/>
          <w:bCs/>
        </w:rPr>
      </w:pPr>
      <w:r>
        <w:rPr>
          <w:b/>
          <w:bCs/>
        </w:rPr>
        <w:t>Příběhy našich vítězů</w:t>
      </w:r>
    </w:p>
    <w:p w14:paraId="6929B19D" w14:textId="31D4BD1F" w:rsidR="001959A0" w:rsidRDefault="001959A0" w:rsidP="001959A0">
      <w:r w:rsidRPr="00023BC6">
        <w:rPr>
          <w:b/>
          <w:bCs/>
        </w:rPr>
        <w:t>Šimon Šafránek</w:t>
      </w:r>
      <w:r>
        <w:t xml:space="preserve"> pochází z</w:t>
      </w:r>
      <w:r w:rsidRPr="0065684A">
        <w:t xml:space="preserve"> Říčan ve Středočeském kraji</w:t>
      </w:r>
      <w:r w:rsidR="000E64CA">
        <w:t>. Sám</w:t>
      </w:r>
      <w:r w:rsidRPr="0065684A">
        <w:t xml:space="preserve"> natočil krátkometrážní film o šikaně</w:t>
      </w:r>
      <w:r w:rsidR="000E64CA">
        <w:t xml:space="preserve">. Šimon napsal </w:t>
      </w:r>
      <w:r w:rsidRPr="0065684A">
        <w:t>scénář</w:t>
      </w:r>
      <w:r w:rsidR="000E64CA">
        <w:t>, snímek natočil i sestříhal. T</w:t>
      </w:r>
      <w:r w:rsidRPr="0065684A">
        <w:t>ímto projektem</w:t>
      </w:r>
      <w:r w:rsidR="000E64CA">
        <w:t xml:space="preserve"> chce</w:t>
      </w:r>
      <w:r w:rsidRPr="0065684A">
        <w:t xml:space="preserve"> upozornit své vrstevníky na šikanu a motivovat je, aby byli oporou těm, kdo ji zažívají. Aktivně se také zapojuje do dobrovolných hasičů a kulturní scény, hraje v muzikálech a divadelních projektech. Jeho cílem je vytvořit preventivní programy a šířit pozitivní změny i do dalších škol.</w:t>
      </w:r>
      <w:r w:rsidRPr="00FA0F1F">
        <w:rPr>
          <w:i/>
          <w:iCs/>
        </w:rPr>
        <w:t xml:space="preserve"> </w:t>
      </w:r>
      <w:r w:rsidR="000E64CA" w:rsidRPr="00FA0F1F">
        <w:rPr>
          <w:i/>
          <w:iCs/>
        </w:rPr>
        <w:t xml:space="preserve">„Všechno, co se divadla a filmu týče, je můj velký koníček. Natočil jsem film o šikaně, se kterou jsem také párkrát setkal,“ </w:t>
      </w:r>
      <w:r w:rsidR="000E64CA">
        <w:t>uvedl Šimon a prozradil, že bude točit další film.</w:t>
      </w:r>
    </w:p>
    <w:p w14:paraId="6E4A5201" w14:textId="716933BD" w:rsidR="000E64CA" w:rsidRDefault="000E64CA" w:rsidP="000E64CA">
      <w:r w:rsidRPr="00023BC6">
        <w:rPr>
          <w:b/>
          <w:bCs/>
        </w:rPr>
        <w:t xml:space="preserve">Adéla </w:t>
      </w:r>
      <w:proofErr w:type="spellStart"/>
      <w:r w:rsidRPr="00023BC6">
        <w:rPr>
          <w:b/>
          <w:bCs/>
        </w:rPr>
        <w:t>Podholová</w:t>
      </w:r>
      <w:proofErr w:type="spellEnd"/>
      <w:r w:rsidRPr="00264AE9">
        <w:t xml:space="preserve"> </w:t>
      </w:r>
      <w:r>
        <w:t>žije v </w:t>
      </w:r>
      <w:r w:rsidRPr="00264AE9">
        <w:t>Liberc</w:t>
      </w:r>
      <w:r>
        <w:t xml:space="preserve">i a věnuje se převážně vědě, ať už se jedná o </w:t>
      </w:r>
      <w:r w:rsidRPr="00264AE9">
        <w:t>biologii, chemii</w:t>
      </w:r>
      <w:r>
        <w:t>,</w:t>
      </w:r>
      <w:r w:rsidRPr="00264AE9">
        <w:t xml:space="preserve"> fyzi</w:t>
      </w:r>
      <w:r>
        <w:t xml:space="preserve">ku nebo </w:t>
      </w:r>
      <w:r w:rsidRPr="00264AE9">
        <w:t>astronomii</w:t>
      </w:r>
      <w:r>
        <w:t>. Za svou vědeckou činnost získala již několik ocenění a podílí se na</w:t>
      </w:r>
      <w:r w:rsidRPr="000E64CA">
        <w:t xml:space="preserve"> </w:t>
      </w:r>
      <w:r w:rsidRPr="00264AE9">
        <w:t>projektech na VŠCHT i Ústavu molekulární genetiky AV</w:t>
      </w:r>
      <w:r>
        <w:t xml:space="preserve"> ČR. Zároveň se aktivně zapojuje do studentského života – je </w:t>
      </w:r>
      <w:r w:rsidRPr="00264AE9">
        <w:t>předsedkyní školního parlamentu a členkou předsednictva Studentského parlamentu Libereckého kraje, kde organizuje vzdělávací akce</w:t>
      </w:r>
      <w:r>
        <w:t>. Ani tím její zájmy nekončí, věnuje se také baletu a dramatice a moderuje například divadelní festivaly</w:t>
      </w:r>
      <w:r w:rsidRPr="00FA0F1F">
        <w:rPr>
          <w:i/>
          <w:iCs/>
        </w:rPr>
        <w:t xml:space="preserve">. </w:t>
      </w:r>
      <w:r w:rsidR="00E05549" w:rsidRPr="00FA0F1F">
        <w:rPr>
          <w:i/>
          <w:iCs/>
        </w:rPr>
        <w:t>„Jsem zapálená vědkyně a miluju bádání v laboratoři,“</w:t>
      </w:r>
      <w:r w:rsidR="00E05549">
        <w:t xml:space="preserve"> Adéla prozradila, že její současný vědecký projekt je o vstřebávání léčební látek ve střevech. Ráda by ale také v Liberci vytvořila </w:t>
      </w:r>
      <w:proofErr w:type="spellStart"/>
      <w:r w:rsidR="00E05549">
        <w:t>knihobudku</w:t>
      </w:r>
      <w:proofErr w:type="spellEnd"/>
      <w:r w:rsidR="00E05549">
        <w:t>.</w:t>
      </w:r>
    </w:p>
    <w:p w14:paraId="2A68F1FA" w14:textId="282A8E83" w:rsidR="00E05549" w:rsidRDefault="00433D35" w:rsidP="00E05549">
      <w:r w:rsidRPr="008609D5">
        <w:rPr>
          <w:i/>
          <w:iCs/>
        </w:rPr>
        <w:t>„</w:t>
      </w:r>
      <w:r w:rsidR="00B3706E" w:rsidRPr="008609D5">
        <w:rPr>
          <w:i/>
          <w:iCs/>
        </w:rPr>
        <w:t>Inspirativních dětí máme hodně a jsou inspirací i nám. Ty</w:t>
      </w:r>
      <w:r w:rsidR="00E05549" w:rsidRPr="008609D5">
        <w:rPr>
          <w:i/>
          <w:iCs/>
        </w:rPr>
        <w:t>to</w:t>
      </w:r>
      <w:r w:rsidR="00B3706E" w:rsidRPr="008609D5">
        <w:rPr>
          <w:i/>
          <w:iCs/>
        </w:rPr>
        <w:t xml:space="preserve"> děti a jejich příběhy jsou naprosto výjimečné. Nominace je i poděkováním, že si </w:t>
      </w:r>
      <w:r w:rsidR="00CF25EA" w:rsidRPr="008609D5">
        <w:rPr>
          <w:i/>
          <w:iCs/>
        </w:rPr>
        <w:t>jejich aktivit</w:t>
      </w:r>
      <w:r w:rsidR="00B3706E" w:rsidRPr="008609D5">
        <w:rPr>
          <w:i/>
          <w:iCs/>
        </w:rPr>
        <w:t xml:space="preserve"> někdo všiml</w:t>
      </w:r>
      <w:r w:rsidRPr="008609D5">
        <w:rPr>
          <w:i/>
          <w:iCs/>
        </w:rPr>
        <w:t>,“</w:t>
      </w:r>
      <w:r w:rsidR="00E05549" w:rsidRPr="008609D5">
        <w:t xml:space="preserve"> řekl</w:t>
      </w:r>
      <w:r w:rsidR="00E05549" w:rsidRPr="00E05549">
        <w:t xml:space="preserve"> hokejista a vyslanec UNICEF </w:t>
      </w:r>
      <w:r w:rsidR="00E05549" w:rsidRPr="00E05549">
        <w:rPr>
          <w:b/>
          <w:bCs/>
        </w:rPr>
        <w:t>Patrik Eliáš</w:t>
      </w:r>
      <w:r w:rsidR="00E05549" w:rsidRPr="00E05549">
        <w:t xml:space="preserve">. Společně s dalšími členy poroty, například s výkonnou ředitelkou Zlín Film Festivalu </w:t>
      </w:r>
      <w:r w:rsidR="00E05549" w:rsidRPr="00E05549">
        <w:rPr>
          <w:b/>
          <w:bCs/>
        </w:rPr>
        <w:t>Jarmilou Záhorovou</w:t>
      </w:r>
      <w:r w:rsidR="00E05549" w:rsidRPr="00E05549">
        <w:t xml:space="preserve">, školským ombudsmanem </w:t>
      </w:r>
      <w:r w:rsidR="00E05549" w:rsidRPr="00E05549">
        <w:rPr>
          <w:b/>
          <w:bCs/>
        </w:rPr>
        <w:t xml:space="preserve">Ladislavem </w:t>
      </w:r>
      <w:proofErr w:type="spellStart"/>
      <w:r w:rsidR="00E05549" w:rsidRPr="00E05549">
        <w:rPr>
          <w:b/>
          <w:bCs/>
        </w:rPr>
        <w:t>Hrzalem</w:t>
      </w:r>
      <w:proofErr w:type="spellEnd"/>
      <w:r w:rsidR="00E05549" w:rsidRPr="00E05549">
        <w:t xml:space="preserve"> nebo </w:t>
      </w:r>
      <w:proofErr w:type="spellStart"/>
      <w:r w:rsidR="00E05549" w:rsidRPr="00E05549">
        <w:t>influencerem</w:t>
      </w:r>
      <w:proofErr w:type="spellEnd"/>
      <w:r w:rsidR="00E05549" w:rsidRPr="00E05549">
        <w:t xml:space="preserve"> </w:t>
      </w:r>
      <w:r w:rsidR="00E05549" w:rsidRPr="00E05549">
        <w:rPr>
          <w:b/>
          <w:bCs/>
        </w:rPr>
        <w:t>Karlem (</w:t>
      </w:r>
      <w:proofErr w:type="spellStart"/>
      <w:r w:rsidR="00E05549" w:rsidRPr="00E05549">
        <w:rPr>
          <w:b/>
          <w:bCs/>
        </w:rPr>
        <w:t>Kovym</w:t>
      </w:r>
      <w:proofErr w:type="spellEnd"/>
      <w:r w:rsidR="00E05549" w:rsidRPr="00E05549">
        <w:rPr>
          <w:b/>
          <w:bCs/>
        </w:rPr>
        <w:t>) Kovářem</w:t>
      </w:r>
      <w:r w:rsidR="00E05549">
        <w:t xml:space="preserve">, rozhodovali o tom, kdo se stane </w:t>
      </w:r>
      <w:r w:rsidR="00CF25EA">
        <w:t xml:space="preserve">novým </w:t>
      </w:r>
      <w:r w:rsidR="00E05549">
        <w:t>vítězem</w:t>
      </w:r>
      <w:r w:rsidR="00CF25EA">
        <w:t xml:space="preserve"> ankety</w:t>
      </w:r>
      <w:r w:rsidR="00E05549">
        <w:t xml:space="preserve">. </w:t>
      </w:r>
      <w:r w:rsidR="00E05549" w:rsidRPr="008609D5">
        <w:rPr>
          <w:i/>
          <w:iCs/>
        </w:rPr>
        <w:lastRenderedPageBreak/>
        <w:t xml:space="preserve">„Byl to </w:t>
      </w:r>
      <w:r w:rsidR="00CF25EA" w:rsidRPr="008609D5">
        <w:rPr>
          <w:i/>
          <w:iCs/>
        </w:rPr>
        <w:t xml:space="preserve">letos </w:t>
      </w:r>
      <w:r w:rsidR="00E05549" w:rsidRPr="008609D5">
        <w:rPr>
          <w:i/>
          <w:iCs/>
        </w:rPr>
        <w:t>mimořádně složitý výběr,“</w:t>
      </w:r>
      <w:r w:rsidR="00E05549" w:rsidRPr="008609D5">
        <w:t xml:space="preserve"> připustil</w:t>
      </w:r>
      <w:r w:rsidR="00E05549">
        <w:t xml:space="preserve"> Karel (Kovy) Kovář, který v porotě zasedá od druhého ročníku ankety.</w:t>
      </w:r>
    </w:p>
    <w:p w14:paraId="618FFD4B" w14:textId="6EE334AB" w:rsidR="001C71FB" w:rsidRPr="001C71FB" w:rsidRDefault="001C71FB" w:rsidP="00E05549">
      <w:pPr>
        <w:rPr>
          <w:b/>
          <w:bCs/>
        </w:rPr>
      </w:pPr>
      <w:r w:rsidRPr="001C71FB">
        <w:rPr>
          <w:b/>
          <w:bCs/>
        </w:rPr>
        <w:t xml:space="preserve">A co </w:t>
      </w:r>
      <w:r w:rsidR="00CF25EA">
        <w:rPr>
          <w:b/>
          <w:bCs/>
        </w:rPr>
        <w:t>vítěze</w:t>
      </w:r>
      <w:r w:rsidRPr="001C71FB">
        <w:rPr>
          <w:b/>
          <w:bCs/>
        </w:rPr>
        <w:t xml:space="preserve"> čeká dál</w:t>
      </w:r>
      <w:r w:rsidR="00CF25EA">
        <w:rPr>
          <w:b/>
          <w:bCs/>
        </w:rPr>
        <w:t>e</w:t>
      </w:r>
      <w:r w:rsidRPr="001C71FB">
        <w:rPr>
          <w:b/>
          <w:bCs/>
        </w:rPr>
        <w:t>?</w:t>
      </w:r>
    </w:p>
    <w:p w14:paraId="57307A70" w14:textId="36E16E08" w:rsidR="008609D5" w:rsidRPr="00991DA2" w:rsidRDefault="008609D5" w:rsidP="00E05549">
      <w:pPr>
        <w:rPr>
          <w:b/>
          <w:bCs/>
        </w:rPr>
      </w:pPr>
      <w:r w:rsidRPr="00991DA2">
        <w:rPr>
          <w:b/>
          <w:bCs/>
        </w:rPr>
        <w:t>Součástí ocenění vítězů je finanční podpora ve výši 15 000 Kč na realizaci a podporu veřejně prospěšného projektu nebo aktivity, kterou sami iniciují</w:t>
      </w:r>
      <w:r w:rsidRPr="00991DA2">
        <w:t xml:space="preserve">. Spolupráce však nekončí samotným vyhlášením. Vítězové i finalisté dostanou prostor na webu a sociálních sítích UNICEF ČR, aby mohli sdílet své aktivity a hodnoty. Organizace jim zajistí mediální podporu u partnerských médií a nabídne příležitosti k dalšímu rozvoji – například účast na českých i vybraných globálních projektech UNICEF, zapojení do kampaní či možnost stát se členy poradního výboru mladých lidí </w:t>
      </w:r>
      <w:proofErr w:type="spellStart"/>
      <w:r w:rsidRPr="00991DA2">
        <w:t>Youth</w:t>
      </w:r>
      <w:proofErr w:type="spellEnd"/>
      <w:r w:rsidRPr="00991DA2">
        <w:t xml:space="preserve"> Advisory </w:t>
      </w:r>
      <w:proofErr w:type="spellStart"/>
      <w:r w:rsidRPr="00991DA2">
        <w:t>Board</w:t>
      </w:r>
      <w:proofErr w:type="spellEnd"/>
      <w:r w:rsidRPr="00991DA2">
        <w:t xml:space="preserve">. </w:t>
      </w:r>
      <w:r w:rsidRPr="00991DA2">
        <w:rPr>
          <w:b/>
          <w:bCs/>
        </w:rPr>
        <w:t>Spolupráce pokračuje i na Světový den dětí</w:t>
      </w:r>
      <w:r w:rsidR="00991DA2" w:rsidRPr="00991DA2">
        <w:rPr>
          <w:b/>
          <w:bCs/>
        </w:rPr>
        <w:t xml:space="preserve"> – 20. listopadu</w:t>
      </w:r>
      <w:r w:rsidRPr="00991DA2">
        <w:rPr>
          <w:b/>
          <w:bCs/>
        </w:rPr>
        <w:t xml:space="preserve">, kdy se vítězové zapojí do světové iniciativy </w:t>
      </w:r>
      <w:proofErr w:type="spellStart"/>
      <w:r w:rsidRPr="00991DA2">
        <w:rPr>
          <w:b/>
          <w:bCs/>
        </w:rPr>
        <w:t>Kids</w:t>
      </w:r>
      <w:proofErr w:type="spellEnd"/>
      <w:r w:rsidRPr="00991DA2">
        <w:rPr>
          <w:b/>
          <w:bCs/>
        </w:rPr>
        <w:t xml:space="preserve"> </w:t>
      </w:r>
      <w:proofErr w:type="spellStart"/>
      <w:r w:rsidRPr="00991DA2">
        <w:rPr>
          <w:b/>
          <w:bCs/>
        </w:rPr>
        <w:t>TakeOver</w:t>
      </w:r>
      <w:proofErr w:type="spellEnd"/>
      <w:r w:rsidRPr="00991DA2">
        <w:rPr>
          <w:b/>
          <w:bCs/>
        </w:rPr>
        <w:t>, jejíž součástí bude setkání s prezidentem Petrem Pavlem.</w:t>
      </w:r>
    </w:p>
    <w:p w14:paraId="443E95F4" w14:textId="08B65D93" w:rsidR="00016420" w:rsidRPr="006A1ACE" w:rsidRDefault="00016420" w:rsidP="00E05549">
      <w:r w:rsidRPr="008609D5">
        <w:rPr>
          <w:i/>
          <w:iCs/>
        </w:rPr>
        <w:t>„</w:t>
      </w:r>
      <w:r w:rsidR="00A257A8" w:rsidRPr="008609D5">
        <w:rPr>
          <w:i/>
          <w:iCs/>
        </w:rPr>
        <w:t>O</w:t>
      </w:r>
      <w:r w:rsidRPr="008609D5">
        <w:rPr>
          <w:i/>
          <w:iCs/>
        </w:rPr>
        <w:t>běma vítězům a všem finalistům</w:t>
      </w:r>
      <w:r w:rsidR="0065317D" w:rsidRPr="008609D5">
        <w:rPr>
          <w:i/>
          <w:iCs/>
        </w:rPr>
        <w:t xml:space="preserve"> ze srdce </w:t>
      </w:r>
      <w:r w:rsidR="00A257A8" w:rsidRPr="008609D5">
        <w:rPr>
          <w:i/>
          <w:iCs/>
        </w:rPr>
        <w:t>blahopřeji</w:t>
      </w:r>
      <w:r w:rsidR="0065317D" w:rsidRPr="008609D5">
        <w:rPr>
          <w:i/>
          <w:iCs/>
        </w:rPr>
        <w:t xml:space="preserve">. Děkuji také jejich rodinám, školám a zájmovým organizacím, které pro ně vytvářejí podnětné prostředí. </w:t>
      </w:r>
      <w:r w:rsidR="00267973" w:rsidRPr="008609D5">
        <w:rPr>
          <w:i/>
          <w:iCs/>
        </w:rPr>
        <w:t>Anketa Dítě Česka je projektem, který roste</w:t>
      </w:r>
      <w:r w:rsidR="0065317D" w:rsidRPr="008609D5">
        <w:rPr>
          <w:i/>
          <w:iCs/>
        </w:rPr>
        <w:t xml:space="preserve"> a </w:t>
      </w:r>
      <w:r w:rsidR="00267973" w:rsidRPr="008609D5">
        <w:rPr>
          <w:i/>
          <w:iCs/>
        </w:rPr>
        <w:t xml:space="preserve">dělá </w:t>
      </w:r>
      <w:r w:rsidR="0065317D" w:rsidRPr="008609D5">
        <w:rPr>
          <w:i/>
          <w:iCs/>
        </w:rPr>
        <w:t xml:space="preserve">nám </w:t>
      </w:r>
      <w:r w:rsidR="00267973" w:rsidRPr="008609D5">
        <w:rPr>
          <w:i/>
          <w:iCs/>
        </w:rPr>
        <w:t>velkou radost.</w:t>
      </w:r>
      <w:r w:rsidR="00023BC6" w:rsidRPr="008609D5">
        <w:rPr>
          <w:i/>
          <w:iCs/>
        </w:rPr>
        <w:t xml:space="preserve"> Nejde přitom o jednorázovou činnost, ale tu dlouhodobou.</w:t>
      </w:r>
      <w:r w:rsidR="00267973" w:rsidRPr="008609D5">
        <w:rPr>
          <w:i/>
          <w:iCs/>
        </w:rPr>
        <w:t xml:space="preserve"> </w:t>
      </w:r>
      <w:r w:rsidR="00FA0F1F" w:rsidRPr="008609D5">
        <w:rPr>
          <w:i/>
          <w:iCs/>
        </w:rPr>
        <w:t>A právě tato jejich vytrvalost a odhodlání mají sílu měnit svět kolem nás k lepšímu, stačí jim dát prostor,“</w:t>
      </w:r>
      <w:r w:rsidR="00FA0F1F">
        <w:t xml:space="preserve"> uzavřela výkonná ředitelka UNICEF ČR </w:t>
      </w:r>
      <w:r w:rsidR="00FA0F1F" w:rsidRPr="00FA0F1F">
        <w:rPr>
          <w:b/>
          <w:bCs/>
        </w:rPr>
        <w:t>Pavla Gomba</w:t>
      </w:r>
      <w:r w:rsidR="00FA0F1F">
        <w:t>.</w:t>
      </w:r>
    </w:p>
    <w:p w14:paraId="39668E39" w14:textId="77777777" w:rsidR="00023BC6" w:rsidRDefault="00023BC6" w:rsidP="006A1ACE">
      <w:pPr>
        <w:rPr>
          <w:rFonts w:ascii="Verdana" w:hAnsi="Verdana" w:cs="Times New Roman"/>
          <w:i/>
          <w:iCs/>
          <w:sz w:val="20"/>
          <w:szCs w:val="20"/>
        </w:rPr>
      </w:pPr>
    </w:p>
    <w:p w14:paraId="06812718" w14:textId="77777777" w:rsidR="00FA0F1F" w:rsidRDefault="00FA0F1F" w:rsidP="006A1ACE">
      <w:pPr>
        <w:rPr>
          <w:rFonts w:ascii="Verdana" w:hAnsi="Verdana" w:cs="Times New Roman"/>
          <w:i/>
          <w:iCs/>
          <w:sz w:val="20"/>
          <w:szCs w:val="20"/>
        </w:rPr>
      </w:pPr>
    </w:p>
    <w:p w14:paraId="69216ED8" w14:textId="77777777" w:rsidR="00FA0F1F" w:rsidRDefault="00FA0F1F" w:rsidP="006A1ACE">
      <w:pPr>
        <w:rPr>
          <w:rFonts w:ascii="Verdana" w:hAnsi="Verdana" w:cs="Times New Roman"/>
          <w:i/>
          <w:iCs/>
          <w:sz w:val="20"/>
          <w:szCs w:val="20"/>
        </w:rPr>
      </w:pPr>
    </w:p>
    <w:p w14:paraId="7E1FE94A" w14:textId="77777777" w:rsidR="00FA0F1F" w:rsidRDefault="00FA0F1F" w:rsidP="006A1ACE">
      <w:pPr>
        <w:rPr>
          <w:rFonts w:ascii="Verdana" w:hAnsi="Verdana" w:cs="Times New Roman"/>
          <w:i/>
          <w:iCs/>
          <w:sz w:val="20"/>
          <w:szCs w:val="20"/>
        </w:rPr>
      </w:pPr>
    </w:p>
    <w:p w14:paraId="24FE45A4" w14:textId="77777777" w:rsidR="00113036" w:rsidRDefault="00113036" w:rsidP="006A1ACE">
      <w:pPr>
        <w:rPr>
          <w:rFonts w:ascii="Verdana" w:hAnsi="Verdana" w:cs="Times New Roman"/>
          <w:i/>
          <w:iCs/>
          <w:sz w:val="20"/>
          <w:szCs w:val="20"/>
        </w:rPr>
      </w:pPr>
    </w:p>
    <w:p w14:paraId="414870C8" w14:textId="77777777" w:rsidR="00113036" w:rsidRDefault="00113036" w:rsidP="006A1ACE">
      <w:pPr>
        <w:rPr>
          <w:rFonts w:ascii="Verdana" w:hAnsi="Verdana" w:cs="Times New Roman"/>
          <w:i/>
          <w:iCs/>
          <w:sz w:val="20"/>
          <w:szCs w:val="20"/>
        </w:rPr>
      </w:pPr>
    </w:p>
    <w:p w14:paraId="21BD700F" w14:textId="77777777" w:rsidR="00113036" w:rsidRDefault="00113036" w:rsidP="006A1ACE">
      <w:pPr>
        <w:rPr>
          <w:rFonts w:ascii="Verdana" w:hAnsi="Verdana" w:cs="Times New Roman"/>
          <w:i/>
          <w:iCs/>
          <w:sz w:val="20"/>
          <w:szCs w:val="20"/>
        </w:rPr>
      </w:pPr>
    </w:p>
    <w:p w14:paraId="15FC15F7" w14:textId="77777777" w:rsidR="00113036" w:rsidRDefault="00113036" w:rsidP="006A1ACE">
      <w:pPr>
        <w:rPr>
          <w:rFonts w:ascii="Verdana" w:hAnsi="Verdana" w:cs="Times New Roman"/>
          <w:i/>
          <w:iCs/>
          <w:sz w:val="20"/>
          <w:szCs w:val="20"/>
        </w:rPr>
      </w:pPr>
    </w:p>
    <w:p w14:paraId="66937CBC" w14:textId="77777777" w:rsidR="00113036" w:rsidRDefault="00113036" w:rsidP="006A1ACE">
      <w:pPr>
        <w:rPr>
          <w:rFonts w:ascii="Verdana" w:hAnsi="Verdana" w:cs="Times New Roman"/>
          <w:i/>
          <w:iCs/>
          <w:sz w:val="20"/>
          <w:szCs w:val="20"/>
        </w:rPr>
      </w:pPr>
    </w:p>
    <w:p w14:paraId="030A10CE" w14:textId="77777777" w:rsidR="00113036" w:rsidRDefault="00113036" w:rsidP="006A1ACE">
      <w:pPr>
        <w:rPr>
          <w:rFonts w:ascii="Verdana" w:hAnsi="Verdana" w:cs="Times New Roman"/>
          <w:i/>
          <w:iCs/>
          <w:sz w:val="20"/>
          <w:szCs w:val="20"/>
        </w:rPr>
      </w:pPr>
    </w:p>
    <w:p w14:paraId="307ADDD1" w14:textId="77777777" w:rsidR="00113036" w:rsidRDefault="00113036" w:rsidP="006A1ACE">
      <w:pPr>
        <w:rPr>
          <w:rFonts w:ascii="Verdana" w:hAnsi="Verdana" w:cs="Times New Roman"/>
          <w:i/>
          <w:iCs/>
          <w:sz w:val="20"/>
          <w:szCs w:val="20"/>
        </w:rPr>
      </w:pPr>
    </w:p>
    <w:p w14:paraId="31C80E69" w14:textId="77777777" w:rsidR="00113036" w:rsidRDefault="00113036" w:rsidP="006A1ACE">
      <w:pPr>
        <w:rPr>
          <w:rFonts w:ascii="Verdana" w:hAnsi="Verdana" w:cs="Times New Roman"/>
          <w:i/>
          <w:iCs/>
          <w:sz w:val="20"/>
          <w:szCs w:val="20"/>
        </w:rPr>
      </w:pPr>
    </w:p>
    <w:p w14:paraId="7D250FDA" w14:textId="77777777" w:rsidR="00113036" w:rsidRDefault="00113036" w:rsidP="006A1ACE">
      <w:pPr>
        <w:rPr>
          <w:rFonts w:ascii="Verdana" w:hAnsi="Verdana" w:cs="Times New Roman"/>
          <w:i/>
          <w:iCs/>
          <w:sz w:val="20"/>
          <w:szCs w:val="20"/>
        </w:rPr>
      </w:pPr>
    </w:p>
    <w:p w14:paraId="61B82B4E" w14:textId="77777777" w:rsidR="00023BC6" w:rsidRPr="00FA0F1F" w:rsidRDefault="00023BC6" w:rsidP="00023BC6">
      <w:pPr>
        <w:jc w:val="both"/>
        <w:rPr>
          <w:rFonts w:ascii="Verdana" w:hAnsi="Verdana" w:cs="Times New Roman"/>
          <w:sz w:val="16"/>
          <w:szCs w:val="16"/>
        </w:rPr>
      </w:pPr>
      <w:r w:rsidRPr="00FA0F1F">
        <w:rPr>
          <w:rFonts w:ascii="Verdana" w:hAnsi="Verdana" w:cs="Times New Roman"/>
          <w:sz w:val="16"/>
          <w:szCs w:val="16"/>
        </w:rPr>
        <w:t>___</w:t>
      </w:r>
    </w:p>
    <w:p w14:paraId="716231B7" w14:textId="77777777" w:rsidR="00023BC6" w:rsidRPr="00FA0F1F" w:rsidRDefault="00023BC6" w:rsidP="00023BC6">
      <w:pPr>
        <w:jc w:val="both"/>
        <w:rPr>
          <w:b/>
          <w:bCs/>
          <w:sz w:val="16"/>
          <w:szCs w:val="16"/>
        </w:rPr>
      </w:pPr>
      <w:r w:rsidRPr="00FA0F1F">
        <w:rPr>
          <w:b/>
          <w:bCs/>
          <w:sz w:val="16"/>
          <w:szCs w:val="16"/>
        </w:rPr>
        <w:t xml:space="preserve">Český výbor pro UNICEF </w:t>
      </w:r>
      <w:r w:rsidRPr="00FA0F1F">
        <w:rPr>
          <w:sz w:val="16"/>
          <w:szCs w:val="16"/>
        </w:rPr>
        <w:t>je nevládní nezisková organizace, která působí v České republice od roku 1991. Posláním Českého výboru pro UNICEF je podpora Dětského fondu OSN – UNICEF, prosazování Úmluvy o právech dítěte, osvětová a vzdělávací činnost a získávání finančních prostředků pro zajištění dlouhodobých programů pomoci dětem v nejchudších zemích světa a humanitární pomoci v situacích přírodních katastrof a válečných konfliktů.</w:t>
      </w:r>
    </w:p>
    <w:p w14:paraId="5F1A2646" w14:textId="77777777" w:rsidR="00023BC6" w:rsidRPr="00FA0F1F" w:rsidRDefault="00023BC6" w:rsidP="00023BC6">
      <w:pPr>
        <w:jc w:val="both"/>
        <w:rPr>
          <w:rFonts w:ascii="Verdana" w:hAnsi="Verdana" w:cs="Times New Roman"/>
          <w:b/>
          <w:sz w:val="16"/>
          <w:szCs w:val="16"/>
        </w:rPr>
      </w:pPr>
      <w:r w:rsidRPr="00FA0F1F">
        <w:rPr>
          <w:rFonts w:ascii="Verdana" w:hAnsi="Verdana" w:cs="Times New Roman"/>
          <w:b/>
          <w:sz w:val="16"/>
          <w:szCs w:val="16"/>
        </w:rPr>
        <w:t>Pro více informací kontaktujte:</w:t>
      </w:r>
    </w:p>
    <w:p w14:paraId="5768920F" w14:textId="0146F26A" w:rsidR="00023BC6" w:rsidRPr="00991DA2" w:rsidRDefault="00023BC6" w:rsidP="00991DA2">
      <w:pPr>
        <w:jc w:val="both"/>
        <w:rPr>
          <w:color w:val="467886" w:themeColor="hyperlink"/>
          <w:sz w:val="16"/>
          <w:szCs w:val="16"/>
          <w:u w:val="single"/>
        </w:rPr>
      </w:pPr>
      <w:r w:rsidRPr="00FA0F1F">
        <w:rPr>
          <w:sz w:val="16"/>
          <w:szCs w:val="16"/>
        </w:rPr>
        <w:t xml:space="preserve">Darina Jíchová, </w:t>
      </w:r>
      <w:proofErr w:type="spellStart"/>
      <w:r w:rsidRPr="00FA0F1F">
        <w:rPr>
          <w:sz w:val="16"/>
          <w:szCs w:val="16"/>
        </w:rPr>
        <w:t>Communication</w:t>
      </w:r>
      <w:proofErr w:type="spellEnd"/>
      <w:r w:rsidRPr="00FA0F1F">
        <w:rPr>
          <w:sz w:val="16"/>
          <w:szCs w:val="16"/>
        </w:rPr>
        <w:t xml:space="preserve"> </w:t>
      </w:r>
      <w:proofErr w:type="spellStart"/>
      <w:r w:rsidRPr="00FA0F1F">
        <w:rPr>
          <w:sz w:val="16"/>
          <w:szCs w:val="16"/>
        </w:rPr>
        <w:t>Officer</w:t>
      </w:r>
      <w:proofErr w:type="spellEnd"/>
      <w:r w:rsidRPr="00FA0F1F">
        <w:rPr>
          <w:sz w:val="16"/>
          <w:szCs w:val="16"/>
        </w:rPr>
        <w:t xml:space="preserve">, +420 606 086 970, </w:t>
      </w:r>
      <w:hyperlink r:id="rId7" w:history="1">
        <w:r w:rsidRPr="00FA0F1F">
          <w:rPr>
            <w:rStyle w:val="Hypertextovodkaz"/>
            <w:sz w:val="16"/>
            <w:szCs w:val="16"/>
          </w:rPr>
          <w:t>djichova@unicef.cz</w:t>
        </w:r>
      </w:hyperlink>
    </w:p>
    <w:sectPr w:rsidR="00023BC6" w:rsidRPr="00991DA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9B4C4" w14:textId="77777777" w:rsidR="00572746" w:rsidRDefault="00572746" w:rsidP="00113036">
      <w:pPr>
        <w:spacing w:after="0" w:line="240" w:lineRule="auto"/>
      </w:pPr>
      <w:r>
        <w:separator/>
      </w:r>
    </w:p>
  </w:endnote>
  <w:endnote w:type="continuationSeparator" w:id="0">
    <w:p w14:paraId="38C23B6D" w14:textId="77777777" w:rsidR="00572746" w:rsidRDefault="00572746" w:rsidP="00113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697B0" w14:textId="77777777" w:rsidR="00572746" w:rsidRDefault="00572746" w:rsidP="00113036">
      <w:pPr>
        <w:spacing w:after="0" w:line="240" w:lineRule="auto"/>
      </w:pPr>
      <w:r>
        <w:separator/>
      </w:r>
    </w:p>
  </w:footnote>
  <w:footnote w:type="continuationSeparator" w:id="0">
    <w:p w14:paraId="4B24E0E9" w14:textId="77777777" w:rsidR="00572746" w:rsidRDefault="00572746" w:rsidP="00113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E7D91" w14:textId="0D1674DD" w:rsidR="00113036" w:rsidRDefault="00113036">
    <w:pPr>
      <w:pStyle w:val="Zhlav"/>
    </w:pPr>
    <w:r w:rsidRPr="005C4D52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B7BC8CE" wp14:editId="6A7E3D29">
          <wp:simplePos x="0" y="0"/>
          <wp:positionH relativeFrom="page">
            <wp:align>left</wp:align>
          </wp:positionH>
          <wp:positionV relativeFrom="paragraph">
            <wp:posOffset>-254608</wp:posOffset>
          </wp:positionV>
          <wp:extent cx="7594600" cy="809625"/>
          <wp:effectExtent l="0" t="0" r="6350" b="9525"/>
          <wp:wrapSquare wrapText="bothSides"/>
          <wp:docPr id="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thead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6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4FF5934" w14:textId="77777777" w:rsidR="00113036" w:rsidRDefault="0011303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299"/>
    <w:rsid w:val="00016420"/>
    <w:rsid w:val="00023BC6"/>
    <w:rsid w:val="0007213E"/>
    <w:rsid w:val="000908E7"/>
    <w:rsid w:val="000B0495"/>
    <w:rsid w:val="000E64CA"/>
    <w:rsid w:val="00113036"/>
    <w:rsid w:val="00181AAB"/>
    <w:rsid w:val="001959A0"/>
    <w:rsid w:val="001B240D"/>
    <w:rsid w:val="001C71FB"/>
    <w:rsid w:val="00267973"/>
    <w:rsid w:val="00433D35"/>
    <w:rsid w:val="004F66A2"/>
    <w:rsid w:val="00572746"/>
    <w:rsid w:val="0065317D"/>
    <w:rsid w:val="006A1ACE"/>
    <w:rsid w:val="008609D5"/>
    <w:rsid w:val="00991DA2"/>
    <w:rsid w:val="0099564A"/>
    <w:rsid w:val="00A257A8"/>
    <w:rsid w:val="00AB0DA2"/>
    <w:rsid w:val="00B02451"/>
    <w:rsid w:val="00B3706E"/>
    <w:rsid w:val="00B63299"/>
    <w:rsid w:val="00C305C9"/>
    <w:rsid w:val="00C907D9"/>
    <w:rsid w:val="00CF25EA"/>
    <w:rsid w:val="00D55091"/>
    <w:rsid w:val="00DF6599"/>
    <w:rsid w:val="00E01C69"/>
    <w:rsid w:val="00E05549"/>
    <w:rsid w:val="00E20424"/>
    <w:rsid w:val="00E62269"/>
    <w:rsid w:val="00E75AA6"/>
    <w:rsid w:val="00EE0C1E"/>
    <w:rsid w:val="00EF47BF"/>
    <w:rsid w:val="00FA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39AE1A"/>
  <w15:chartTrackingRefBased/>
  <w15:docId w15:val="{31C885B8-0042-426D-AEEC-274326B72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63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3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32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3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32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32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32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32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32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32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32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632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329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329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329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329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329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329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63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3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32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3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3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6329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6329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6329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32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329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3299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B3706E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23BC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01C69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13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3036"/>
  </w:style>
  <w:style w:type="paragraph" w:styleId="Zpat">
    <w:name w:val="footer"/>
    <w:basedOn w:val="Normln"/>
    <w:link w:val="ZpatChar"/>
    <w:uiPriority w:val="99"/>
    <w:unhideWhenUsed/>
    <w:rsid w:val="00113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3036"/>
  </w:style>
  <w:style w:type="character" w:styleId="Odkaznakoment">
    <w:name w:val="annotation reference"/>
    <w:basedOn w:val="Standardnpsmoodstavce"/>
    <w:uiPriority w:val="99"/>
    <w:semiHidden/>
    <w:unhideWhenUsed/>
    <w:rsid w:val="006531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5317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5317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31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31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jichova@unicef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eskatelevize.cz/porady/17285737323-dite-ceska-2025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759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Jíchová Darina</dc:creator>
  <cp:keywords/>
  <dc:description/>
  <cp:lastModifiedBy>Jíchová Darina</cp:lastModifiedBy>
  <cp:revision>5</cp:revision>
  <dcterms:created xsi:type="dcterms:W3CDTF">2025-11-13T08:39:00Z</dcterms:created>
  <dcterms:modified xsi:type="dcterms:W3CDTF">2025-11-13T09:10:00Z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b7a602e4-4ef2-446f-b7eb-bcde22614f93</vt:lpwstr>
  </property>
</Properties>
</file>